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FB3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>Обращения</w:t>
      </w:r>
      <w:r w:rsidR="00CC601A"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>,</w:t>
      </w:r>
      <w:r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поступившие</w:t>
      </w:r>
      <w:r w:rsidR="00871D63"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в администрацию сельского поселения </w:t>
      </w:r>
      <w:r w:rsidR="00FF76CE">
        <w:rPr>
          <w:rFonts w:ascii="Times New Roman" w:eastAsia="Times New Roman" w:hAnsi="Times New Roman" w:cs="Times New Roman"/>
          <w:b/>
          <w:color w:val="000000"/>
          <w:lang w:eastAsia="ru-RU"/>
        </w:rPr>
        <w:t>Псыкод в 1 квартале 2026</w:t>
      </w:r>
      <w:r w:rsidR="00594448"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года</w:t>
      </w:r>
      <w:r w:rsidR="00871D63"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, а также обобщенная информация о результатах рассмотрения </w:t>
      </w:r>
    </w:p>
    <w:p w:rsidR="00871D63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>этих обращений и принятых мерах</w:t>
      </w:r>
      <w:r w:rsidR="00CC601A" w:rsidRPr="00ED1FB3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</w:p>
    <w:p w:rsidR="00ED1FB3" w:rsidRPr="00ED1FB3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871D63" w:rsidRPr="00871D63" w:rsidRDefault="00871D63" w:rsidP="00ED1FB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71D6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tbl>
      <w:tblPr>
        <w:tblW w:w="791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0"/>
        <w:gridCol w:w="3296"/>
        <w:gridCol w:w="2168"/>
        <w:gridCol w:w="2040"/>
      </w:tblGrid>
      <w:tr w:rsidR="0057249B" w:rsidRPr="00871D63" w:rsidTr="00871D6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Тема поступивших обращений</w:t>
            </w:r>
          </w:p>
          <w:p w:rsidR="00871D63" w:rsidRPr="00871D63" w:rsidRDefault="00871D63" w:rsidP="00CC601A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граждан в администрацию сельского поселения </w:t>
            </w:r>
            <w:r w:rsidR="00CC601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Герменчик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Количество рассмотренных обращений</w:t>
            </w:r>
          </w:p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Результаты рассмотрения обращений</w:t>
            </w:r>
          </w:p>
        </w:tc>
      </w:tr>
      <w:tr w:rsidR="0057249B" w:rsidRPr="00871D63" w:rsidTr="008021D3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363B7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 получение выписок из ПЗЗ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FF76CE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57249B" w:rsidRPr="00871D63" w:rsidTr="00871D6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57249B" w:rsidRPr="00871D63" w:rsidTr="008021D3">
        <w:trPr>
          <w:trHeight w:val="93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594448" w:rsidP="00871D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FF76CE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594448" w:rsidP="00871D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7249B" w:rsidRPr="00871D63" w:rsidTr="00871D6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82151" w:rsidRPr="00871D63" w:rsidRDefault="00A82151" w:rsidP="00A82151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</w:tr>
      <w:tr w:rsidR="00871D63" w:rsidRPr="00871D63" w:rsidTr="00871D6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363B7D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Выдано </w:t>
            </w:r>
            <w:r w:rsidR="00FF76C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справок и выписок из похозяйственных книг (архивные, об ЛПХ, о земельных участках и другие).</w:t>
            </w:r>
          </w:p>
        </w:tc>
      </w:tr>
      <w:tr w:rsidR="00871D63" w:rsidRPr="00871D63" w:rsidTr="00871D6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Количество обращений организаций (юридических лиц), общественных объединений, государственных органов, органов местного самоуправления – </w:t>
            </w:r>
            <w:r w:rsidR="00FF76C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3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</w:p>
          <w:p w:rsidR="00871D63" w:rsidRPr="00871D63" w:rsidRDefault="00871D63" w:rsidP="00871D63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Всем заявителям даны исчерпывающие разъяснения по 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существу заданных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 вопрос</w:t>
            </w:r>
            <w:r w:rsidR="005E157F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ов</w:t>
            </w: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</w:p>
          <w:p w:rsidR="00871D63" w:rsidRPr="00871D63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71D63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</w:tbl>
    <w:p w:rsidR="00AE2D08" w:rsidRDefault="005E157F">
      <w:r>
        <w:t xml:space="preserve"> </w:t>
      </w:r>
    </w:p>
    <w:sectPr w:rsidR="00AE2D08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71D63"/>
    <w:rsid w:val="00043B85"/>
    <w:rsid w:val="00264EBC"/>
    <w:rsid w:val="002D509D"/>
    <w:rsid w:val="00363B7D"/>
    <w:rsid w:val="0050414F"/>
    <w:rsid w:val="0057249B"/>
    <w:rsid w:val="00594448"/>
    <w:rsid w:val="005C19E2"/>
    <w:rsid w:val="005E157F"/>
    <w:rsid w:val="006743E7"/>
    <w:rsid w:val="008021D3"/>
    <w:rsid w:val="00871D63"/>
    <w:rsid w:val="00A71679"/>
    <w:rsid w:val="00A82151"/>
    <w:rsid w:val="00AE2D08"/>
    <w:rsid w:val="00B75875"/>
    <w:rsid w:val="00CC601A"/>
    <w:rsid w:val="00D01C9B"/>
    <w:rsid w:val="00ED1FB3"/>
    <w:rsid w:val="00FF7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</cp:revision>
  <cp:lastPrinted>2023-03-09T07:44:00Z</cp:lastPrinted>
  <dcterms:created xsi:type="dcterms:W3CDTF">2026-05-05T13:22:00Z</dcterms:created>
  <dcterms:modified xsi:type="dcterms:W3CDTF">2026-05-05T13:22:00Z</dcterms:modified>
</cp:coreProperties>
</file>