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68799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FF1681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FF1681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FF1681" w:rsidRDefault="00AF19AF" w:rsidP="00FF1681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РЕШЕНИЕ №2</w:t>
      </w:r>
    </w:p>
    <w:p w:rsidR="00F43EFD" w:rsidRPr="00BF3117" w:rsidRDefault="005C01A0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37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-ой  сессии Совета местного самоуправления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сельского поселения Псыкод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Урванского муниципального района 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(седьмого созыва)</w:t>
      </w:r>
    </w:p>
    <w:p w:rsidR="00F43EFD" w:rsidRPr="00BF3117" w:rsidRDefault="005C01A0" w:rsidP="00F43EFD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FA44ED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0.10</w:t>
      </w:r>
      <w:r w:rsidR="00F43EF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.2025 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г.                                                                                     с. п. Псыкод</w:t>
      </w:r>
    </w:p>
    <w:p w:rsidR="00F43EFD" w:rsidRPr="0007368C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Об исполнении бюджета сельского поселения Псыкод Урванского муниц</w:t>
      </w:r>
      <w:r w:rsidR="005C01A0">
        <w:rPr>
          <w:rFonts w:ascii="Times New Roman" w:hAnsi="Times New Roman" w:cs="Times New Roman"/>
          <w:b/>
          <w:sz w:val="28"/>
          <w:szCs w:val="28"/>
          <w:highlight w:val="yellow"/>
        </w:rPr>
        <w:t>ипального района за 3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2025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года»</w:t>
      </w:r>
    </w:p>
    <w:p w:rsidR="00F43EFD" w:rsidRPr="009643B3" w:rsidRDefault="00F43EFD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 w:rsidR="005C01A0">
        <w:rPr>
          <w:rFonts w:ascii="Times New Roman" w:hAnsi="Times New Roman" w:cs="Times New Roman"/>
          <w:sz w:val="26"/>
          <w:szCs w:val="26"/>
        </w:rPr>
        <w:t xml:space="preserve"> бюджет) за 3</w:t>
      </w:r>
      <w:r>
        <w:rPr>
          <w:rFonts w:ascii="Times New Roman" w:hAnsi="Times New Roman" w:cs="Times New Roman"/>
          <w:sz w:val="26"/>
          <w:szCs w:val="26"/>
        </w:rPr>
        <w:t xml:space="preserve"> квартал 2025 года по доходам в сумме </w:t>
      </w:r>
      <w:r w:rsidR="005C01A0">
        <w:rPr>
          <w:rFonts w:ascii="Times New Roman" w:hAnsi="Times New Roman" w:cs="Times New Roman"/>
          <w:sz w:val="26"/>
          <w:szCs w:val="26"/>
        </w:rPr>
        <w:t xml:space="preserve">3 020 461,98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5C01A0">
        <w:rPr>
          <w:rFonts w:ascii="Times New Roman" w:hAnsi="Times New Roman" w:cs="Times New Roman"/>
          <w:sz w:val="26"/>
          <w:szCs w:val="26"/>
        </w:rPr>
        <w:t>2 424 435,11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5C01A0">
        <w:rPr>
          <w:rFonts w:ascii="Times New Roman" w:hAnsi="Times New Roman" w:cs="Times New Roman"/>
          <w:sz w:val="26"/>
          <w:szCs w:val="26"/>
        </w:rPr>
        <w:t>2 897 625,69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5C01A0">
        <w:rPr>
          <w:rFonts w:ascii="Times New Roman" w:hAnsi="Times New Roman" w:cs="Times New Roman"/>
          <w:sz w:val="26"/>
          <w:szCs w:val="26"/>
        </w:rPr>
        <w:t xml:space="preserve"> с превышением доходов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5C01A0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5C01A0">
        <w:rPr>
          <w:rFonts w:ascii="Times New Roman" w:hAnsi="Times New Roman" w:cs="Times New Roman"/>
          <w:sz w:val="26"/>
          <w:szCs w:val="26"/>
        </w:rPr>
        <w:t>проф</w:t>
      </w:r>
      <w:r>
        <w:rPr>
          <w:rFonts w:ascii="Times New Roman" w:hAnsi="Times New Roman" w:cs="Times New Roman"/>
          <w:sz w:val="26"/>
          <w:szCs w:val="26"/>
        </w:rPr>
        <w:t xml:space="preserve">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0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122 836,29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C01A0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показателями: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 w:rsidR="009748FF">
        <w:rPr>
          <w:rFonts w:ascii="Times New Roman" w:hAnsi="Times New Roman" w:cs="Times New Roman"/>
          <w:sz w:val="26"/>
          <w:szCs w:val="26"/>
        </w:rPr>
        <w:t xml:space="preserve"> бюджета за 3</w:t>
      </w:r>
      <w:r>
        <w:rPr>
          <w:rFonts w:ascii="Times New Roman" w:hAnsi="Times New Roman" w:cs="Times New Roman"/>
          <w:sz w:val="26"/>
          <w:szCs w:val="26"/>
        </w:rPr>
        <w:t xml:space="preserve">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9748FF">
        <w:rPr>
          <w:rFonts w:ascii="Times New Roman" w:hAnsi="Times New Roman" w:cs="Times New Roman"/>
          <w:sz w:val="26"/>
          <w:szCs w:val="26"/>
        </w:rPr>
        <w:t>за 3</w:t>
      </w:r>
      <w:r>
        <w:rPr>
          <w:rFonts w:ascii="Times New Roman" w:hAnsi="Times New Roman" w:cs="Times New Roman"/>
          <w:sz w:val="26"/>
          <w:szCs w:val="26"/>
        </w:rPr>
        <w:t xml:space="preserve">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9748FF">
        <w:rPr>
          <w:rFonts w:ascii="Times New Roman" w:hAnsi="Times New Roman" w:cs="Times New Roman"/>
          <w:sz w:val="26"/>
          <w:szCs w:val="26"/>
        </w:rPr>
        <w:t>за 3</w:t>
      </w:r>
      <w:r w:rsidR="005D110E">
        <w:rPr>
          <w:rFonts w:ascii="Times New Roman" w:hAnsi="Times New Roman" w:cs="Times New Roman"/>
          <w:sz w:val="26"/>
          <w:szCs w:val="26"/>
        </w:rPr>
        <w:t xml:space="preserve"> квартал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F43EFD" w:rsidRPr="00D82940" w:rsidRDefault="00F43EFD" w:rsidP="00F43E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43EFD" w:rsidRPr="00D82940" w:rsidRDefault="00F43EFD" w:rsidP="00F43E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5.  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F43EFD" w:rsidRPr="006F0C40" w:rsidRDefault="00F43EFD" w:rsidP="00F43EFD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Pr="00BC2F5E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F43EFD" w:rsidRPr="00BC2F5E" w:rsidRDefault="00F43EFD" w:rsidP="00F43EF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F43EFD" w:rsidRPr="0084482F" w:rsidRDefault="005C01A0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за 3</w:t>
      </w:r>
      <w:r w:rsidR="00F43EFD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="00F43EFD"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F43EFD">
        <w:rPr>
          <w:rFonts w:ascii="Times New Roman" w:hAnsi="Times New Roman" w:cs="Times New Roman"/>
          <w:sz w:val="20"/>
          <w:szCs w:val="20"/>
        </w:rPr>
        <w:t xml:space="preserve"> </w:t>
      </w:r>
      <w:r w:rsidR="00F43EFD" w:rsidRPr="00BC2F5E">
        <w:rPr>
          <w:rFonts w:ascii="Times New Roman" w:hAnsi="Times New Roman" w:cs="Times New Roman"/>
          <w:sz w:val="20"/>
          <w:szCs w:val="20"/>
        </w:rPr>
        <w:t>202</w:t>
      </w:r>
      <w:r w:rsidR="005D110E">
        <w:rPr>
          <w:rFonts w:ascii="Times New Roman" w:hAnsi="Times New Roman" w:cs="Times New Roman"/>
          <w:sz w:val="20"/>
          <w:szCs w:val="20"/>
        </w:rPr>
        <w:t>5</w:t>
      </w:r>
      <w:r w:rsidR="00F43EFD">
        <w:rPr>
          <w:rFonts w:ascii="Times New Roman" w:hAnsi="Times New Roman" w:cs="Times New Roman"/>
          <w:sz w:val="20"/>
          <w:szCs w:val="20"/>
        </w:rPr>
        <w:t xml:space="preserve"> </w:t>
      </w:r>
      <w:r w:rsidR="00F43EFD"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="00F43EFD"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F43EFD" w:rsidRPr="00213779" w:rsidTr="00F43EFD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 w:rsidR="005C0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110E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F43EFD" w:rsidRPr="002C0155" w:rsidRDefault="00F43EFD" w:rsidP="00F43EFD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F43EFD" w:rsidRPr="002F28E8" w:rsidTr="00F43EFD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3 020 462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515 846</w:t>
            </w:r>
          </w:p>
        </w:tc>
      </w:tr>
      <w:tr w:rsidR="00F43EFD" w:rsidRPr="002F28E8" w:rsidTr="00F43EFD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D11C2F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110 313</w:t>
            </w:r>
          </w:p>
        </w:tc>
      </w:tr>
      <w:tr w:rsidR="00F43EFD" w:rsidRPr="002F28E8" w:rsidTr="00F43EFD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</w:t>
            </w:r>
          </w:p>
        </w:tc>
      </w:tr>
      <w:tr w:rsidR="00F43EFD" w:rsidRPr="002F28E8" w:rsidTr="00F43EFD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118 252</w:t>
            </w:r>
          </w:p>
        </w:tc>
      </w:tr>
      <w:tr w:rsidR="00F43EFD" w:rsidRPr="002F28E8" w:rsidTr="00F43EFD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241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D1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41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11 23</w:t>
            </w:r>
            <w:r w:rsidR="00D94D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43EFD" w:rsidRPr="002F28E8" w:rsidTr="00F43EFD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177 839</w:t>
            </w:r>
          </w:p>
        </w:tc>
      </w:tr>
      <w:tr w:rsidR="00F43EFD" w:rsidRPr="002F28E8" w:rsidTr="00F43EFD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A54BF8" w:rsidRDefault="00F43EFD" w:rsidP="00F43E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</w:t>
            </w:r>
          </w:p>
        </w:tc>
      </w:tr>
      <w:tr w:rsidR="00F43EFD" w:rsidRPr="002F28E8" w:rsidTr="00F43EFD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23 175</w:t>
            </w:r>
          </w:p>
        </w:tc>
      </w:tr>
      <w:tr w:rsidR="00F43EFD" w:rsidRPr="002F28E8" w:rsidTr="00F43EF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50 119</w:t>
            </w:r>
          </w:p>
        </w:tc>
      </w:tr>
      <w:tr w:rsidR="00F43EFD" w:rsidRPr="002F28E8" w:rsidTr="00F43EFD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</w:t>
            </w:r>
          </w:p>
        </w:tc>
      </w:tr>
      <w:tr w:rsidR="00F43EFD" w:rsidRPr="002F28E8" w:rsidTr="00F43EFD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4162A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46 497</w:t>
            </w:r>
          </w:p>
        </w:tc>
      </w:tr>
      <w:tr w:rsidR="00F43EFD" w:rsidRPr="002F28E8" w:rsidTr="00F43EFD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до 1 января 2006 года),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D94D6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2 504 616</w:t>
            </w:r>
          </w:p>
        </w:tc>
      </w:tr>
      <w:tr w:rsidR="00F43EFD" w:rsidRPr="002F28E8" w:rsidTr="00F43EFD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D94D6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10 881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D94D6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69 300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D94D6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2 305 645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D94D6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118 790</w:t>
            </w:r>
          </w:p>
        </w:tc>
      </w:tr>
      <w:tr w:rsidR="00F43EFD" w:rsidRPr="002F28E8" w:rsidTr="00F43EFD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805000100000150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43EFD" w:rsidRPr="006F0C40" w:rsidRDefault="00F43EFD" w:rsidP="00F43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3EFD" w:rsidRPr="006F0C40" w:rsidRDefault="00F43EFD" w:rsidP="00F43EFD">
      <w:pPr>
        <w:pStyle w:val="ConsPlusNormal"/>
        <w:jc w:val="both"/>
        <w:rPr>
          <w:rFonts w:ascii="Times New Roman" w:hAnsi="Times New Roman" w:cs="Times New Roman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7A22" w:rsidRPr="00BC2F5E" w:rsidRDefault="00517A22" w:rsidP="00517A2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517A22" w:rsidRPr="00BC2F5E" w:rsidRDefault="00517A22" w:rsidP="00517A2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517A22" w:rsidRPr="0084482F" w:rsidRDefault="00EA7713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за 3</w:t>
      </w:r>
      <w:r w:rsidR="00517A22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="00517A22"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517A22">
        <w:rPr>
          <w:rFonts w:ascii="Times New Roman" w:hAnsi="Times New Roman" w:cs="Times New Roman"/>
          <w:sz w:val="20"/>
          <w:szCs w:val="20"/>
        </w:rPr>
        <w:t xml:space="preserve"> </w:t>
      </w:r>
      <w:r w:rsidR="00517A22" w:rsidRPr="00BC2F5E">
        <w:rPr>
          <w:rFonts w:ascii="Times New Roman" w:hAnsi="Times New Roman" w:cs="Times New Roman"/>
          <w:sz w:val="20"/>
          <w:szCs w:val="20"/>
        </w:rPr>
        <w:t>202</w:t>
      </w:r>
      <w:r w:rsidR="00517A22">
        <w:rPr>
          <w:rFonts w:ascii="Times New Roman" w:hAnsi="Times New Roman" w:cs="Times New Roman"/>
          <w:sz w:val="20"/>
          <w:szCs w:val="20"/>
        </w:rPr>
        <w:t xml:space="preserve">5 </w:t>
      </w:r>
      <w:r w:rsidR="00517A22"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="00517A22" w:rsidRPr="0084482F">
        <w:rPr>
          <w:rFonts w:ascii="Times New Roman" w:hAnsi="Times New Roman" w:cs="Times New Roman"/>
        </w:rPr>
        <w:t>»</w:t>
      </w:r>
    </w:p>
    <w:p w:rsidR="00280502" w:rsidRDefault="00280502" w:rsidP="00280502">
      <w:pPr>
        <w:spacing w:after="0" w:line="240" w:lineRule="auto"/>
        <w:jc w:val="right"/>
      </w:pPr>
    </w:p>
    <w:p w:rsidR="00517A22" w:rsidRPr="009F3E1A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80"/>
      <w:bookmarkEnd w:id="1"/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EA7713">
        <w:rPr>
          <w:rFonts w:ascii="Times New Roman" w:hAnsi="Times New Roman" w:cs="Times New Roman"/>
          <w:sz w:val="26"/>
          <w:szCs w:val="26"/>
        </w:rPr>
        <w:t>местного бюджета за 3</w:t>
      </w:r>
      <w:r>
        <w:rPr>
          <w:rFonts w:ascii="Times New Roman" w:hAnsi="Times New Roman" w:cs="Times New Roman"/>
          <w:sz w:val="26"/>
          <w:szCs w:val="26"/>
        </w:rPr>
        <w:t xml:space="preserve">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517A22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280502" w:rsidRPr="00FA2A9A" w:rsidRDefault="00280502" w:rsidP="00280502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pPr w:leftFromText="180" w:rightFromText="180" w:vertAnchor="text" w:tblpY="1"/>
        <w:tblOverlap w:val="never"/>
        <w:tblW w:w="10740" w:type="dxa"/>
        <w:tblLayout w:type="fixed"/>
        <w:tblLook w:val="04A0"/>
      </w:tblPr>
      <w:tblGrid>
        <w:gridCol w:w="3794"/>
        <w:gridCol w:w="709"/>
        <w:gridCol w:w="850"/>
        <w:gridCol w:w="1134"/>
        <w:gridCol w:w="1134"/>
        <w:gridCol w:w="992"/>
        <w:gridCol w:w="993"/>
        <w:gridCol w:w="1134"/>
      </w:tblGrid>
      <w:tr w:rsidR="00B529D7" w:rsidRPr="009E5379" w:rsidTr="001E0F05">
        <w:trPr>
          <w:trHeight w:val="25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2 897 62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2 897 62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529D7" w:rsidRPr="009E5379" w:rsidTr="001E0F05">
        <w:trPr>
          <w:trHeight w:val="50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3 179 777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2 264 14</w:t>
            </w:r>
            <w:r w:rsidR="00E27C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B529D7" w:rsidRPr="009E5379" w:rsidTr="001E0F05">
        <w:trPr>
          <w:trHeight w:val="49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27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846 018</w:t>
            </w:r>
          </w:p>
        </w:tc>
      </w:tr>
      <w:tr w:rsidR="00B529D7" w:rsidRPr="009E5379" w:rsidTr="001E0F05">
        <w:trPr>
          <w:trHeight w:val="4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796 883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EA77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610 297</w:t>
            </w:r>
          </w:p>
        </w:tc>
      </w:tr>
      <w:tr w:rsidR="00B529D7" w:rsidRPr="009E5379" w:rsidTr="001E0F05">
        <w:trPr>
          <w:trHeight w:val="11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240 659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437B1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235 721</w:t>
            </w:r>
          </w:p>
        </w:tc>
      </w:tr>
      <w:tr w:rsidR="00B529D7" w:rsidRPr="009E5379" w:rsidTr="001E0F05">
        <w:trPr>
          <w:trHeight w:val="1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437B1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1 410 204</w:t>
            </w:r>
          </w:p>
        </w:tc>
      </w:tr>
      <w:tr w:rsidR="00B529D7" w:rsidRPr="009E5379" w:rsidTr="001E0F05">
        <w:trPr>
          <w:trHeight w:val="72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437B1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1 410 204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437B1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1 410 204</w:t>
            </w:r>
          </w:p>
        </w:tc>
      </w:tr>
      <w:tr w:rsidR="00B529D7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437B1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1 410 204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D2514F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984 290</w:t>
            </w:r>
          </w:p>
        </w:tc>
      </w:tr>
      <w:tr w:rsidR="00797D47" w:rsidRPr="009E5379" w:rsidTr="001E0F05">
        <w:trPr>
          <w:trHeight w:val="94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D2514F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984 290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D2514F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827 198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EF6D68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D2514F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157 092</w:t>
            </w:r>
          </w:p>
        </w:tc>
      </w:tr>
      <w:tr w:rsidR="00B529D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615 491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8780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383 666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797D47"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B8780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254 926</w:t>
            </w:r>
          </w:p>
        </w:tc>
      </w:tr>
      <w:tr w:rsidR="00797D47" w:rsidRPr="009E5379" w:rsidTr="001E0F05">
        <w:trPr>
          <w:trHeight w:val="35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B87803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173 886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771203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B342BC" w:rsidRDefault="00B87803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29 980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B87803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51 060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1930D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128 740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1930D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14  972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1930D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113 768</w:t>
            </w:r>
          </w:p>
        </w:tc>
      </w:tr>
      <w:tr w:rsidR="00FD3098" w:rsidRPr="009E5379" w:rsidTr="001E0F05">
        <w:trPr>
          <w:trHeight w:val="31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E4" w:rsidRDefault="00B532E4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098" w:rsidRPr="0022491E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</w:t>
            </w:r>
            <w:r w:rsid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9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74 43</w:t>
            </w:r>
            <w:r w:rsidR="00FD3098"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1930D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42 248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74 4</w:t>
            </w:r>
            <w:r w:rsidR="00FD3098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1930D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42 248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1930D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1930D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41 031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0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</w:t>
            </w:r>
            <w:r w:rsidR="00BC09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6403B">
        <w:trPr>
          <w:trHeight w:val="83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118 790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118 790</w:t>
            </w:r>
          </w:p>
        </w:tc>
      </w:tr>
      <w:tr w:rsidR="006343E3" w:rsidRPr="009E5379" w:rsidTr="0016403B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27CFB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118 790</w:t>
            </w:r>
          </w:p>
        </w:tc>
      </w:tr>
      <w:tr w:rsidR="006343E3" w:rsidRPr="009E5379" w:rsidTr="0016403B">
        <w:trPr>
          <w:trHeight w:val="14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27CFB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118 790</w:t>
            </w:r>
          </w:p>
        </w:tc>
      </w:tr>
      <w:tr w:rsidR="006343E3" w:rsidRPr="009E5379" w:rsidTr="001E0F05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27CFB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93 344</w:t>
            </w:r>
          </w:p>
        </w:tc>
      </w:tr>
      <w:tr w:rsidR="006343E3" w:rsidRPr="009E5379" w:rsidTr="0016403B">
        <w:trPr>
          <w:trHeight w:val="111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27CFB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25 446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254 460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27CF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194 96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041F5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194 96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16BC5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041F5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194 96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041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41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59 12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59 12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6 60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6403B">
        <w:trPr>
          <w:trHeight w:val="20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52 528</w:t>
            </w:r>
          </w:p>
        </w:tc>
      </w:tr>
      <w:tr w:rsidR="00E15F8D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E15F8D" w:rsidRDefault="00E15F8D" w:rsidP="00E15F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F8D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9E5379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 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135 832</w:t>
            </w:r>
          </w:p>
        </w:tc>
      </w:tr>
      <w:tr w:rsidR="00E15F8D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9E5379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E1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E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E15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135 832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C475D6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C475D6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648D4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6403B">
        <w:trPr>
          <w:trHeight w:val="35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C475D6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E92910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C475D6" w:rsidP="00C4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59 50</w:t>
            </w:r>
            <w:r w:rsidR="006648D4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381 16</w:t>
            </w:r>
            <w:r w:rsidR="00E92910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E92910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15F8D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83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714293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A606E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714293"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187 228</w:t>
            </w:r>
          </w:p>
        </w:tc>
      </w:tr>
      <w:tr w:rsidR="0071429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A606E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187 228</w:t>
            </w:r>
          </w:p>
        </w:tc>
      </w:tr>
      <w:tr w:rsidR="0071429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A606E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187 228</w:t>
            </w:r>
          </w:p>
        </w:tc>
      </w:tr>
      <w:tr w:rsidR="0071429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A606E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187 228</w:t>
            </w:r>
          </w:p>
        </w:tc>
      </w:tr>
      <w:tr w:rsidR="00714293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6A606E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187 228</w:t>
            </w:r>
          </w:p>
        </w:tc>
      </w:tr>
      <w:tr w:rsidR="00E92910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714293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714293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187 228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1E0F05">
        <w:trPr>
          <w:trHeight w:val="153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1E0F05">
        <w:trPr>
          <w:trHeight w:val="12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6A606E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16403B" w:rsidRDefault="0016403B" w:rsidP="0016403B">
      <w:pPr>
        <w:pStyle w:val="ConsPlusNormal"/>
        <w:widowControl/>
        <w:ind w:right="-2" w:firstLine="0"/>
        <w:outlineLvl w:val="0"/>
      </w:pPr>
    </w:p>
    <w:p w:rsidR="00E92910" w:rsidRPr="009F3E1A" w:rsidRDefault="00E92910" w:rsidP="0016403B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E92910" w:rsidRPr="009F3E1A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B532E4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3</w:t>
      </w:r>
      <w:r w:rsidR="00E92910">
        <w:rPr>
          <w:rFonts w:ascii="Times New Roman" w:hAnsi="Times New Roman" w:cs="Times New Roman"/>
        </w:rPr>
        <w:t xml:space="preserve"> квартал 2025</w:t>
      </w:r>
      <w:r w:rsidR="00E92910" w:rsidRPr="0084482F">
        <w:rPr>
          <w:rFonts w:ascii="Times New Roman" w:hAnsi="Times New Roman" w:cs="Times New Roman"/>
        </w:rPr>
        <w:t xml:space="preserve"> 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p w:rsidR="00E92910" w:rsidRPr="009F3E1A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>ме</w:t>
      </w:r>
      <w:r w:rsidR="00B532E4">
        <w:rPr>
          <w:rFonts w:ascii="Times New Roman" w:hAnsi="Times New Roman" w:cs="Times New Roman"/>
          <w:b w:val="0"/>
          <w:sz w:val="26"/>
          <w:szCs w:val="26"/>
        </w:rPr>
        <w:t>стного бюджета за 3</w:t>
      </w:r>
      <w:r w:rsidR="00330777">
        <w:rPr>
          <w:rFonts w:ascii="Times New Roman" w:hAnsi="Times New Roman" w:cs="Times New Roman"/>
          <w:b w:val="0"/>
          <w:sz w:val="26"/>
          <w:szCs w:val="26"/>
        </w:rPr>
        <w:t xml:space="preserve"> квартал 2025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E92910" w:rsidRPr="009F3E1A" w:rsidRDefault="00E92910" w:rsidP="001E0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E92910" w:rsidRDefault="00E92910" w:rsidP="001E0F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E92910" w:rsidRPr="002F28E8" w:rsidTr="005C01A0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E92910" w:rsidRPr="002F28E8" w:rsidTr="005C01A0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B532E4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2 897 62</w:t>
            </w:r>
            <w:r w:rsidR="001E0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B532E4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2 897 62</w:t>
            </w:r>
            <w:r w:rsidR="001E0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3 179 777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B532E4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2 264 147</w:t>
            </w:r>
          </w:p>
        </w:tc>
      </w:tr>
      <w:tr w:rsidR="00E92910" w:rsidRPr="002F28E8" w:rsidTr="005C01A0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B532E4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846 018</w:t>
            </w:r>
          </w:p>
        </w:tc>
      </w:tr>
      <w:tr w:rsidR="00E92910" w:rsidRPr="002F28E8" w:rsidTr="005C01A0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1 410 204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E16A26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r w:rsidR="00330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118 790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118 790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254 460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CA2F2E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6922AD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194 960</w:t>
            </w:r>
          </w:p>
        </w:tc>
      </w:tr>
      <w:tr w:rsidR="00E92910" w:rsidRPr="002F28E8" w:rsidTr="005C01A0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59 500</w:t>
            </w:r>
            <w:r w:rsidR="00E92910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187 228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187 228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1E0F0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E92910" w:rsidRDefault="00E92910" w:rsidP="001E0F0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Pr="00D9489C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1E0F05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3</w:t>
      </w:r>
      <w:r w:rsidR="00330777">
        <w:rPr>
          <w:rFonts w:ascii="Times New Roman" w:hAnsi="Times New Roman" w:cs="Times New Roman"/>
        </w:rPr>
        <w:t xml:space="preserve"> квартал 2025</w:t>
      </w:r>
      <w:r w:rsidR="00E92910" w:rsidRPr="0084482F">
        <w:rPr>
          <w:rFonts w:ascii="Times New Roman" w:hAnsi="Times New Roman" w:cs="Times New Roman"/>
        </w:rPr>
        <w:t xml:space="preserve"> 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92910" w:rsidRPr="00E63CCE" w:rsidTr="005C01A0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1E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1E0F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естного бюджета за3</w:t>
            </w:r>
            <w:r w:rsidR="00330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1квартал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E92910" w:rsidRPr="00E63CCE" w:rsidTr="005C01A0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92910" w:rsidRPr="001851F9" w:rsidTr="005C01A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92910" w:rsidRDefault="00E92910" w:rsidP="00E92910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E92910" w:rsidRPr="00E63CCE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1E0F05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3</w:t>
      </w:r>
      <w:r w:rsidR="00330777">
        <w:rPr>
          <w:rFonts w:ascii="Times New Roman" w:hAnsi="Times New Roman" w:cs="Times New Roman"/>
        </w:rPr>
        <w:t xml:space="preserve"> квартал 2025 </w:t>
      </w:r>
      <w:r w:rsidR="00E92910" w:rsidRPr="0084482F">
        <w:rPr>
          <w:rFonts w:ascii="Times New Roman" w:hAnsi="Times New Roman" w:cs="Times New Roman"/>
        </w:rPr>
        <w:t>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92910" w:rsidRPr="00A14E85" w:rsidRDefault="00E92910" w:rsidP="00E9291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92910" w:rsidRPr="00A14E85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E92910" w:rsidRDefault="0016403B" w:rsidP="00E929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01.10</w:t>
      </w:r>
      <w:r w:rsidR="0033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E9291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E92910" w:rsidRPr="00A216E4" w:rsidTr="005C01A0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5C61CC" w:rsidRDefault="0016403B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1 611 381</w:t>
            </w:r>
          </w:p>
        </w:tc>
      </w:tr>
    </w:tbl>
    <w:p w:rsidR="00E92910" w:rsidRDefault="00E92910" w:rsidP="00E929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E9291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1F5D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5B83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19BB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1E4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03B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020E"/>
    <w:rsid w:val="001912A7"/>
    <w:rsid w:val="001912E1"/>
    <w:rsid w:val="00192F51"/>
    <w:rsid w:val="001930D8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0F0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491E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62A"/>
    <w:rsid w:val="00241D64"/>
    <w:rsid w:val="0024232F"/>
    <w:rsid w:val="00245E09"/>
    <w:rsid w:val="00246043"/>
    <w:rsid w:val="00246FB3"/>
    <w:rsid w:val="0024752F"/>
    <w:rsid w:val="00247A84"/>
    <w:rsid w:val="0025303B"/>
    <w:rsid w:val="00253051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219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777BC"/>
    <w:rsid w:val="002802EA"/>
    <w:rsid w:val="0028042A"/>
    <w:rsid w:val="00280502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35F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0777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3D6A"/>
    <w:rsid w:val="003C4AD4"/>
    <w:rsid w:val="003C594D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37B19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3B26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0895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A22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2806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846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193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32F2"/>
    <w:rsid w:val="005B4944"/>
    <w:rsid w:val="005B4BCB"/>
    <w:rsid w:val="005B5E5F"/>
    <w:rsid w:val="005B6E31"/>
    <w:rsid w:val="005B7383"/>
    <w:rsid w:val="005B78DC"/>
    <w:rsid w:val="005C01A0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110E"/>
    <w:rsid w:val="005D20E9"/>
    <w:rsid w:val="005D2AB0"/>
    <w:rsid w:val="005D2E29"/>
    <w:rsid w:val="005D3C5D"/>
    <w:rsid w:val="005D3D0B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5A65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3E3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8D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06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868"/>
    <w:rsid w:val="006E4CD6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4293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6A72"/>
    <w:rsid w:val="0075714A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97D47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963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4402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2B36"/>
    <w:rsid w:val="009734EE"/>
    <w:rsid w:val="0097355C"/>
    <w:rsid w:val="009741C5"/>
    <w:rsid w:val="009748FF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096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3FEC"/>
    <w:rsid w:val="00A44EDB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5A6D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32A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54EB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9D7"/>
    <w:rsid w:val="00B52A2E"/>
    <w:rsid w:val="00B532E4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803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0939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187C"/>
    <w:rsid w:val="00C123B4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0F8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475D6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7A43"/>
    <w:rsid w:val="00D104F5"/>
    <w:rsid w:val="00D1077E"/>
    <w:rsid w:val="00D11082"/>
    <w:rsid w:val="00D1137D"/>
    <w:rsid w:val="00D11C2F"/>
    <w:rsid w:val="00D13EF9"/>
    <w:rsid w:val="00D15756"/>
    <w:rsid w:val="00D16DC5"/>
    <w:rsid w:val="00D20737"/>
    <w:rsid w:val="00D20E99"/>
    <w:rsid w:val="00D240E3"/>
    <w:rsid w:val="00D240E5"/>
    <w:rsid w:val="00D2514F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492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4D6E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5F8D"/>
    <w:rsid w:val="00E16A26"/>
    <w:rsid w:val="00E16BC5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27CFB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2910"/>
    <w:rsid w:val="00E94AF3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713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3EFD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4ED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0C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098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681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1DCE-3A22-4560-A806-A20FFD35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29</cp:revision>
  <cp:lastPrinted>2024-06-19T11:13:00Z</cp:lastPrinted>
  <dcterms:created xsi:type="dcterms:W3CDTF">2024-12-28T10:48:00Z</dcterms:created>
  <dcterms:modified xsi:type="dcterms:W3CDTF">2025-10-30T12:37:00Z</dcterms:modified>
</cp:coreProperties>
</file>