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B84" w:rsidRPr="00FF7B84" w:rsidRDefault="00FF7B84" w:rsidP="00FF7B84">
      <w:pPr>
        <w:spacing w:after="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noProof/>
          <w:sz w:val="16"/>
          <w:szCs w:val="16"/>
          <w:lang w:eastAsia="ru-RU"/>
        </w:rPr>
        <w:drawing>
          <wp:inline distT="0" distB="0" distL="0" distR="0" wp14:anchorId="3D1088ED" wp14:editId="3E61D154">
            <wp:extent cx="77152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B84" w:rsidRPr="00FF7B84" w:rsidRDefault="00FF7B84" w:rsidP="00FF7B84">
      <w:pPr>
        <w:spacing w:after="0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FF7B84" w:rsidRPr="00FF7B84" w:rsidRDefault="00FF7B84" w:rsidP="00FF7B84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СОВЕТ МЕСТНОГО САМОУПРАВЛЕНИЯ СЕЛЬСКОГО ПОСЕЛЕНИЯ</w:t>
      </w:r>
    </w:p>
    <w:p w:rsidR="00FF7B84" w:rsidRPr="00FF7B84" w:rsidRDefault="00FF7B84" w:rsidP="00FF7B84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ПСЫКОД УРВАНСКОГО МУНИЦПАЛЬНОГО РАЙОНА</w:t>
      </w:r>
    </w:p>
    <w:p w:rsidR="00FF7B84" w:rsidRPr="00FF7B84" w:rsidRDefault="00FF7B84" w:rsidP="00FF7B84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КАБАРДИНО-БАЛКАРСКОЙ РЕСПУБЛИКИ</w:t>
      </w:r>
    </w:p>
    <w:p w:rsidR="00FF7B84" w:rsidRPr="00FF7B84" w:rsidRDefault="00FF7B84" w:rsidP="00FF7B84">
      <w:pPr>
        <w:tabs>
          <w:tab w:val="left" w:pos="780"/>
        </w:tabs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ab/>
      </w:r>
    </w:p>
    <w:p w:rsidR="00FF7B84" w:rsidRPr="00FF7B84" w:rsidRDefault="00FF7B84" w:rsidP="00FF7B84">
      <w:pPr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КЪЭБЭРДЕЙ-БАЛЬКЪЭР РЕСПУБЛИКЭМ                                          КЪАБАРТЫ-</w:t>
      </w:r>
      <w:proofErr w:type="gramStart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МАЛКЪАР  РЕСПУБЛИКАНЫ</w:t>
      </w:r>
      <w:proofErr w:type="gramEnd"/>
    </w:p>
    <w:p w:rsidR="00FF7B84" w:rsidRPr="00FF7B84" w:rsidRDefault="00FF7B84" w:rsidP="00FF7B84">
      <w:pPr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proofErr w:type="gramStart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ЩЫЩ  АРУАН</w:t>
      </w:r>
      <w:proofErr w:type="gramEnd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МУНИЦИПАЛЬНЭ КУЕЙМ Щ!ЫП1Э                      УРВАН  МУНИЦИПАЛЬНЫЙ  РАЙОНУНУ ЖЕР-ЖЕРЛИ</w:t>
      </w:r>
    </w:p>
    <w:p w:rsidR="00FF7B84" w:rsidRPr="00FF7B84" w:rsidRDefault="00FF7B84" w:rsidP="00FF7B84">
      <w:pPr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САМОУПРАВЛЕНЭМК1Э И ПСЫКУЭД                                                </w:t>
      </w:r>
      <w:proofErr w:type="gramStart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САМОУПРАВЛЕНИЯСЫ  ПСЫКОД</w:t>
      </w:r>
      <w:proofErr w:type="gramEnd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</w:t>
      </w:r>
    </w:p>
    <w:p w:rsidR="00FF7B84" w:rsidRPr="00FF7B84" w:rsidRDefault="00FF7B84" w:rsidP="00FF7B84">
      <w:pPr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КЪУАЖЭ ЖЫЛАГЪУЭМ </w:t>
      </w:r>
      <w:proofErr w:type="gramStart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И  СОВЕТ</w:t>
      </w:r>
      <w:proofErr w:type="gramEnd"/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                          ПОСЕЛЕНИЯСЫНЫ ЭЛ СОВЕТИ </w:t>
      </w:r>
    </w:p>
    <w:p w:rsidR="00FF7B84" w:rsidRPr="00FF7B84" w:rsidRDefault="00FF7B84" w:rsidP="00FF7B84">
      <w:pPr>
        <w:spacing w:after="0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FF7B84">
        <w:rPr>
          <w:rFonts w:ascii="Times New Roman" w:eastAsia="Calibri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_______________________________________________________________________________________________________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FF7B84" w:rsidRPr="00FF7B84" w:rsidTr="002A5F97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</w:tcPr>
          <w:p w:rsidR="00FF7B84" w:rsidRPr="00FF7B84" w:rsidRDefault="00FF7B84" w:rsidP="00FF7B84">
            <w:pPr>
              <w:shd w:val="clear" w:color="auto" w:fill="FFFFFF"/>
              <w:tabs>
                <w:tab w:val="left" w:pos="6211"/>
                <w:tab w:val="left" w:pos="7488"/>
              </w:tabs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F7B8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361303, с. Псыкод, ул. Ленина, № 13                                                                                         </w:t>
            </w:r>
            <w:r w:rsidRPr="00FF7B84">
              <w:rPr>
                <w:rFonts w:ascii="Times New Roman" w:eastAsia="Calibri" w:hAnsi="Times New Roman" w:cs="Times New Roman"/>
                <w:i/>
                <w:iCs/>
                <w:color w:val="000000"/>
                <w:sz w:val="16"/>
                <w:szCs w:val="16"/>
              </w:rPr>
              <w:t xml:space="preserve"> тел. (факс) 8(86635)4-01-94</w:t>
            </w:r>
          </w:p>
          <w:p w:rsidR="00FF7B84" w:rsidRPr="00FF7B84" w:rsidRDefault="00FF7B84" w:rsidP="00FF7B84">
            <w:pPr>
              <w:tabs>
                <w:tab w:val="left" w:pos="6600"/>
                <w:tab w:val="left" w:pos="6705"/>
                <w:tab w:val="left" w:pos="6780"/>
                <w:tab w:val="left" w:pos="6915"/>
              </w:tabs>
              <w:spacing w:after="0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F7B8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ab/>
              <w:t>Е-mail:0707002965@mail.ru</w:t>
            </w:r>
          </w:p>
          <w:p w:rsidR="00FF7B84" w:rsidRPr="00FF7B84" w:rsidRDefault="00FF7B84" w:rsidP="00FF7B8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</w:tbl>
    <w:p w:rsidR="00423902" w:rsidRDefault="00423902" w:rsidP="0038455B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FF7B84" w:rsidRPr="00FF7B84" w:rsidRDefault="00FF7B84" w:rsidP="00FF7B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F7B84" w:rsidRPr="00FF7B84" w:rsidRDefault="006713AE" w:rsidP="00FF7B84">
      <w:pPr>
        <w:shd w:val="clear" w:color="auto" w:fill="FFFFFF"/>
        <w:spacing w:before="4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Р Е Ш Е Н И Е  №35/1</w:t>
      </w:r>
    </w:p>
    <w:p w:rsidR="00FF7B84" w:rsidRPr="00FF7B84" w:rsidRDefault="00FF7B84" w:rsidP="00FF7B84">
      <w:pPr>
        <w:shd w:val="clear" w:color="auto" w:fill="FFFFFF"/>
        <w:spacing w:after="0" w:line="240" w:lineRule="auto"/>
        <w:ind w:left="142" w:right="134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FF7B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Совета местного самоуправления </w:t>
      </w:r>
      <w:proofErr w:type="spellStart"/>
      <w:r w:rsidRPr="00FF7B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с.п</w:t>
      </w:r>
      <w:proofErr w:type="spellEnd"/>
      <w:r w:rsidRPr="00FF7B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. Псыкод </w:t>
      </w:r>
    </w:p>
    <w:p w:rsidR="00FF7B84" w:rsidRPr="00FF7B84" w:rsidRDefault="00FF7B84" w:rsidP="00FF7B84">
      <w:pPr>
        <w:shd w:val="clear" w:color="auto" w:fill="FFFFFF"/>
        <w:spacing w:after="0" w:line="240" w:lineRule="auto"/>
        <w:ind w:left="142" w:right="134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FF7B84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Урванского муниципального района КБР</w:t>
      </w:r>
    </w:p>
    <w:p w:rsidR="00FF7B84" w:rsidRPr="00FF7B84" w:rsidRDefault="00FF7B84" w:rsidP="00FF7B84">
      <w:pPr>
        <w:shd w:val="clear" w:color="auto" w:fill="FFFFFF"/>
        <w:spacing w:after="0" w:line="240" w:lineRule="auto"/>
        <w:ind w:left="142" w:right="-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B84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(</w:t>
      </w:r>
      <w:proofErr w:type="gramStart"/>
      <w:r w:rsidRPr="00FF7B84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седьмого  созыва</w:t>
      </w:r>
      <w:proofErr w:type="gramEnd"/>
      <w:r w:rsidRPr="00FF7B84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)</w:t>
      </w:r>
    </w:p>
    <w:p w:rsidR="00FF7B84" w:rsidRPr="00FF7B84" w:rsidRDefault="006713AE" w:rsidP="00FF7B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26.06.</w:t>
      </w:r>
      <w:r w:rsidR="00FF7B84" w:rsidRPr="00FF7B84">
        <w:rPr>
          <w:rFonts w:ascii="Times New Roman" w:hAnsi="Times New Roman" w:cs="Times New Roman"/>
          <w:b/>
          <w:bCs/>
          <w:sz w:val="24"/>
          <w:szCs w:val="24"/>
        </w:rPr>
        <w:t xml:space="preserve">2025г.                                                                                   </w:t>
      </w:r>
      <w:r w:rsidR="00FF7B84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FF7B84" w:rsidRPr="00FF7B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F7B84" w:rsidRPr="00FF7B84">
        <w:rPr>
          <w:rFonts w:ascii="Times New Roman" w:hAnsi="Times New Roman" w:cs="Times New Roman"/>
          <w:b/>
          <w:bCs/>
          <w:sz w:val="24"/>
          <w:szCs w:val="24"/>
        </w:rPr>
        <w:t>с.п</w:t>
      </w:r>
      <w:proofErr w:type="spellEnd"/>
      <w:r w:rsidR="00FF7B84" w:rsidRPr="00FF7B84">
        <w:rPr>
          <w:rFonts w:ascii="Times New Roman" w:hAnsi="Times New Roman" w:cs="Times New Roman"/>
          <w:b/>
          <w:bCs/>
          <w:sz w:val="24"/>
          <w:szCs w:val="24"/>
        </w:rPr>
        <w:t>. Псыкод</w:t>
      </w:r>
    </w:p>
    <w:p w:rsidR="00FF7B84" w:rsidRDefault="00FF7B84" w:rsidP="00FF7B84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8455B" w:rsidRPr="00D02390" w:rsidRDefault="0038455B" w:rsidP="00FF7B84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38455B" w:rsidRPr="00423902" w:rsidRDefault="0038455B" w:rsidP="003845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23902">
        <w:rPr>
          <w:rFonts w:ascii="Times New Roman" w:hAnsi="Times New Roman" w:cs="Times New Roman"/>
          <w:sz w:val="24"/>
          <w:szCs w:val="24"/>
        </w:rPr>
        <w:t>О ТУРИСТИЧЕСКОМ НАЛОГЕ</w:t>
      </w:r>
    </w:p>
    <w:p w:rsidR="00423902" w:rsidRPr="00D02390" w:rsidRDefault="00423902" w:rsidP="0038455B">
      <w:pPr>
        <w:pStyle w:val="ConsPlusTitle"/>
        <w:jc w:val="center"/>
        <w:rPr>
          <w:rFonts w:ascii="Times New Roman" w:hAnsi="Times New Roman" w:cs="Times New Roman"/>
          <w:sz w:val="18"/>
          <w:szCs w:val="18"/>
        </w:rPr>
      </w:pPr>
    </w:p>
    <w:p w:rsidR="00FF7B84" w:rsidRDefault="00E06E27" w:rsidP="0038455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</w:t>
      </w:r>
      <w:r w:rsidR="00FF7B84">
        <w:rPr>
          <w:rFonts w:ascii="Times New Roman" w:hAnsi="Times New Roman" w:cs="Times New Roman"/>
          <w:color w:val="000000" w:themeColor="text1"/>
          <w:sz w:val="24"/>
          <w:szCs w:val="24"/>
        </w:rPr>
        <w:t>с Федеральным законом от 12.07.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2024г. №176-ФЗ «О внесении изменений в  Налоговый кодекс Российской Федерации»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" w:history="1">
        <w:r w:rsidR="0038455B" w:rsidRPr="00D02390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7B84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 Псыкод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Урванского 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КБР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>вет ме</w:t>
      </w:r>
      <w:r w:rsidR="00FF7B84">
        <w:rPr>
          <w:rFonts w:ascii="Times New Roman" w:hAnsi="Times New Roman" w:cs="Times New Roman"/>
          <w:color w:val="000000" w:themeColor="text1"/>
          <w:sz w:val="24"/>
          <w:szCs w:val="24"/>
        </w:rPr>
        <w:t>стного самоуправления сельского поселения  Псыкод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Урванского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КБР</w:t>
      </w:r>
      <w:r w:rsidR="00FF7B8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8455B" w:rsidRPr="00FF7B84" w:rsidRDefault="0038455B" w:rsidP="0038455B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F7B8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решил:</w:t>
      </w:r>
    </w:p>
    <w:p w:rsidR="0038455B" w:rsidRPr="00D02390" w:rsidRDefault="0038455B" w:rsidP="003845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1. Установит</w:t>
      </w:r>
      <w:r w:rsidR="00FF7B84">
        <w:rPr>
          <w:rFonts w:ascii="Times New Roman" w:hAnsi="Times New Roman" w:cs="Times New Roman"/>
          <w:color w:val="000000" w:themeColor="text1"/>
          <w:sz w:val="24"/>
          <w:szCs w:val="24"/>
        </w:rPr>
        <w:t>ь и ввести в действие с 1 сентября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г</w:t>
      </w:r>
      <w:r w:rsidR="00E06E27">
        <w:rPr>
          <w:rFonts w:ascii="Times New Roman" w:hAnsi="Times New Roman" w:cs="Times New Roman"/>
          <w:color w:val="000000" w:themeColor="text1"/>
          <w:sz w:val="24"/>
          <w:szCs w:val="24"/>
        </w:rPr>
        <w:t>ода на территории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поселения Нарткала Урванского 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КБР туристический налог.</w:t>
      </w:r>
    </w:p>
    <w:p w:rsidR="0038455B" w:rsidRPr="00D02390" w:rsidRDefault="0038455B" w:rsidP="003845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2. Ставка туристического налога, взима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>емого на территории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поселения Нарткала Урванского 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района КБР</w:t>
      </w:r>
      <w:r w:rsidR="004239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в следующих размерах:</w:t>
      </w:r>
    </w:p>
    <w:p w:rsidR="0038455B" w:rsidRPr="00D02390" w:rsidRDefault="0038455B" w:rsidP="0038455B">
      <w:pPr>
        <w:pStyle w:val="ConsPlusNormal"/>
        <w:spacing w:before="220"/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- 1 процент;</w:t>
      </w:r>
    </w:p>
    <w:p w:rsidR="0038455B" w:rsidRPr="00D02390" w:rsidRDefault="0038455B" w:rsidP="0038455B">
      <w:pPr>
        <w:pStyle w:val="ConsPlusNormal"/>
        <w:spacing w:before="220"/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в 2026 году - 2 процента;</w:t>
      </w:r>
    </w:p>
    <w:p w:rsidR="0038455B" w:rsidRPr="00D02390" w:rsidRDefault="0038455B" w:rsidP="0038455B">
      <w:pPr>
        <w:pStyle w:val="ConsPlusNormal"/>
        <w:spacing w:before="220"/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в 2027 году - 3 процента;</w:t>
      </w:r>
    </w:p>
    <w:p w:rsidR="0038455B" w:rsidRPr="00D02390" w:rsidRDefault="0038455B" w:rsidP="0038455B">
      <w:pPr>
        <w:pStyle w:val="ConsPlusNormal"/>
        <w:spacing w:before="220"/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в 2028 году - 4 процента;</w:t>
      </w:r>
    </w:p>
    <w:p w:rsidR="0038455B" w:rsidRPr="00D02390" w:rsidRDefault="0038455B" w:rsidP="0038455B">
      <w:pPr>
        <w:pStyle w:val="ConsPlusNormal"/>
        <w:spacing w:before="220"/>
        <w:ind w:firstLine="5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начиная с 2029 года - 5 процентов от налоговой базы.</w:t>
      </w:r>
    </w:p>
    <w:p w:rsidR="0038455B" w:rsidRPr="00D02390" w:rsidRDefault="0038455B" w:rsidP="003845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3. В случае, если исчисленная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:rsidR="0038455B" w:rsidRPr="00D02390" w:rsidRDefault="0038455B" w:rsidP="0038455B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В соответствии со статьей 418.4 Налогового кодекса Российской Федерации налоговая база определяется как стоимость оказываемой услуги по предоставлению мест 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для временного проживания физических лиц в средстве размещения (его части) без учета сумм налога и налога на добавленную стоимость.</w:t>
      </w:r>
    </w:p>
    <w:p w:rsidR="0038455B" w:rsidRPr="00D02390" w:rsidRDefault="0038455B" w:rsidP="0038455B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оказываемой следующим категориям физических лиц, включенных в </w:t>
      </w:r>
      <w:hyperlink r:id="rId7" w:history="1">
        <w:r w:rsidRPr="00D0239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пункт 2 статьи 418.4</w:t>
        </w:r>
      </w:hyperlink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Федерации.</w:t>
      </w:r>
    </w:p>
    <w:p w:rsidR="0038455B" w:rsidRDefault="0038455B" w:rsidP="0038455B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5. В соответствии со статьей 418.6 Налогового кодекса Российской Федерации налоговым периодом по налогу признается квартал.</w:t>
      </w:r>
    </w:p>
    <w:p w:rsidR="000A51BE" w:rsidRPr="009B7999" w:rsidRDefault="000A51BE" w:rsidP="009B79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 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418.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Налогового кодекса Российской </w:t>
      </w:r>
      <w:proofErr w:type="gramStart"/>
      <w:r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Pr="000A51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0A51BE">
        <w:rPr>
          <w:rFonts w:ascii="Times New Roman" w:hAnsi="Times New Roman" w:cs="Times New Roman"/>
          <w:sz w:val="24"/>
          <w:szCs w:val="24"/>
        </w:rPr>
        <w:t>налог</w:t>
      </w:r>
      <w:proofErr w:type="gramEnd"/>
      <w:r w:rsidRPr="000A51BE">
        <w:rPr>
          <w:rFonts w:ascii="Times New Roman" w:hAnsi="Times New Roman" w:cs="Times New Roman"/>
          <w:sz w:val="24"/>
          <w:szCs w:val="24"/>
        </w:rPr>
        <w:t xml:space="preserve"> уплачивается в бюджет по месту нахождения средства размещения в срок не позднее 28-го числа месяца, следующего за истекшим налоговым периодом.</w:t>
      </w:r>
    </w:p>
    <w:p w:rsidR="0038455B" w:rsidRPr="00D02390" w:rsidRDefault="000A51BE" w:rsidP="003845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1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38455B" w:rsidRPr="00D02390">
        <w:rPr>
          <w:rFonts w:ascii="Times New Roman" w:hAnsi="Times New Roman" w:cs="Times New Roman"/>
          <w:color w:val="000000" w:themeColor="text1"/>
          <w:sz w:val="24"/>
          <w:szCs w:val="24"/>
        </w:rPr>
        <w:t>. Настоящее решение подлежит официальному опубликованию (обнародованию) в установленном по</w:t>
      </w:r>
      <w:r w:rsidR="0038455B" w:rsidRPr="00D02390">
        <w:rPr>
          <w:rFonts w:ascii="Times New Roman" w:hAnsi="Times New Roman" w:cs="Times New Roman"/>
          <w:sz w:val="24"/>
          <w:szCs w:val="24"/>
        </w:rPr>
        <w:t>рядке.</w:t>
      </w:r>
    </w:p>
    <w:p w:rsidR="0038455B" w:rsidRPr="00D02390" w:rsidRDefault="000A51BE" w:rsidP="0038455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8455B" w:rsidRPr="00D02390">
        <w:rPr>
          <w:rFonts w:ascii="Times New Roman" w:hAnsi="Times New Roman" w:cs="Times New Roman"/>
          <w:sz w:val="24"/>
          <w:szCs w:val="24"/>
        </w:rPr>
        <w:t>. Настоящее ре</w:t>
      </w:r>
      <w:r w:rsidR="009B7999">
        <w:rPr>
          <w:rFonts w:ascii="Times New Roman" w:hAnsi="Times New Roman" w:cs="Times New Roman"/>
          <w:sz w:val="24"/>
          <w:szCs w:val="24"/>
        </w:rPr>
        <w:t>шение вступает в силу с 1 сентября</w:t>
      </w:r>
      <w:r w:rsidR="0038455B" w:rsidRPr="00D02390">
        <w:rPr>
          <w:rFonts w:ascii="Times New Roman" w:hAnsi="Times New Roman" w:cs="Times New Roman"/>
          <w:sz w:val="24"/>
          <w:szCs w:val="24"/>
        </w:rPr>
        <w:t xml:space="preserve"> 2025 года, но не ранее чем по истечении одного месяца со дня его официального опубликования.</w:t>
      </w:r>
    </w:p>
    <w:p w:rsidR="0038455B" w:rsidRPr="00D02390" w:rsidRDefault="0038455B" w:rsidP="003845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8455B" w:rsidRDefault="0038455B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Default="009B7999" w:rsidP="0038455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B7999" w:rsidRPr="009B7999" w:rsidRDefault="009B7999" w:rsidP="0038455B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9B7999" w:rsidRPr="009B7999" w:rsidRDefault="009B7999" w:rsidP="0038455B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423902" w:rsidRPr="009B7999" w:rsidRDefault="0038455B" w:rsidP="004239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9B7999"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сельского поселения Псыкод</w:t>
      </w:r>
    </w:p>
    <w:p w:rsidR="005E0406" w:rsidRDefault="00423902" w:rsidP="004239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Урванского </w:t>
      </w:r>
      <w:r w:rsidR="0038455B"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КБР                            </w:t>
      </w:r>
      <w:r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0A51BE"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9B7999"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proofErr w:type="spellStart"/>
      <w:r w:rsidR="009B7999" w:rsidRPr="009B79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А.М.Кашеев</w:t>
      </w:r>
      <w:proofErr w:type="spellEnd"/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Default="005E0406" w:rsidP="005E04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B4" w:rsidRDefault="005E0406" w:rsidP="005E0406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E0406" w:rsidRDefault="005E0406" w:rsidP="005E0406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406" w:rsidRPr="005E0406" w:rsidRDefault="005E0406" w:rsidP="005E04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0406" w:rsidRPr="005E0406" w:rsidRDefault="005E0406" w:rsidP="005E040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E0406">
        <w:rPr>
          <w:rFonts w:ascii="Times New Roman" w:hAnsi="Times New Roman" w:cs="Times New Roman"/>
          <w:b/>
          <w:sz w:val="28"/>
          <w:szCs w:val="28"/>
        </w:rPr>
        <w:t>З А К Л Ю Ч Е Н И Е</w:t>
      </w:r>
    </w:p>
    <w:p w:rsidR="005E0406" w:rsidRPr="005E0406" w:rsidRDefault="005E0406" w:rsidP="005E040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E0406">
        <w:rPr>
          <w:rFonts w:ascii="Times New Roman" w:hAnsi="Times New Roman" w:cs="Times New Roman"/>
          <w:b/>
          <w:sz w:val="28"/>
          <w:szCs w:val="28"/>
        </w:rPr>
        <w:t>об обнародовании муниципального правового акта</w:t>
      </w:r>
    </w:p>
    <w:p w:rsidR="005E0406" w:rsidRPr="005E0406" w:rsidRDefault="005E0406" w:rsidP="005E04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406" w:rsidRPr="005E0406" w:rsidRDefault="005E0406" w:rsidP="005E040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5E0406">
        <w:rPr>
          <w:rFonts w:ascii="Times New Roman" w:hAnsi="Times New Roman" w:cs="Times New Roman"/>
          <w:b w:val="0"/>
          <w:sz w:val="28"/>
          <w:szCs w:val="28"/>
        </w:rPr>
        <w:t>Решение Совета местного самоуправления сельского посе</w:t>
      </w:r>
      <w:r>
        <w:rPr>
          <w:rFonts w:ascii="Times New Roman" w:hAnsi="Times New Roman" w:cs="Times New Roman"/>
          <w:b w:val="0"/>
          <w:sz w:val="28"/>
          <w:szCs w:val="28"/>
        </w:rPr>
        <w:t>ления Псыкод от 30.06.2025 № 35/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5E040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End"/>
      <w:r w:rsidRPr="005E0406">
        <w:rPr>
          <w:rFonts w:ascii="Times New Roman" w:hAnsi="Times New Roman" w:cs="Times New Roman"/>
          <w:b w:val="0"/>
          <w:sz w:val="28"/>
          <w:szCs w:val="28"/>
        </w:rPr>
        <w:t>О ТУРИСТИЧЕСКОМ НАЛОГЕ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5E0406" w:rsidRPr="005E0406" w:rsidRDefault="005E0406" w:rsidP="005E04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0406" w:rsidRPr="005E0406" w:rsidRDefault="005E0406" w:rsidP="005E04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E0406">
        <w:rPr>
          <w:rFonts w:ascii="Times New Roman" w:hAnsi="Times New Roman" w:cs="Times New Roman"/>
          <w:sz w:val="28"/>
          <w:szCs w:val="28"/>
        </w:rPr>
        <w:t xml:space="preserve">      Перио</w:t>
      </w:r>
      <w:r>
        <w:rPr>
          <w:rFonts w:ascii="Times New Roman" w:hAnsi="Times New Roman" w:cs="Times New Roman"/>
          <w:sz w:val="28"/>
          <w:szCs w:val="28"/>
        </w:rPr>
        <w:t>д  обнародования : с 30.06.2025   по   30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.07.2025</w:t>
      </w:r>
      <w:r w:rsidRPr="005E0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406" w:rsidRDefault="005E0406" w:rsidP="005E040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712"/>
        <w:gridCol w:w="4032"/>
        <w:gridCol w:w="2568"/>
      </w:tblGrid>
      <w:tr w:rsidR="005E0406" w:rsidTr="005E0406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руководителя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Адрес, наименование организации</w:t>
            </w:r>
          </w:p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Подпись, печать</w:t>
            </w:r>
          </w:p>
        </w:tc>
      </w:tr>
      <w:tr w:rsidR="005E0406" w:rsidTr="005E0406">
        <w:trPr>
          <w:trHeight w:val="1634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 w:rsidP="005E0406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Кашеев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Аслан Мухамедович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Псыкод, ул.Ленина,13                   МКУ «Местная администрация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spellEnd"/>
            <w:r>
              <w:rPr>
                <w:rFonts w:ascii="Times New Roman" w:hAnsi="Times New Roman"/>
                <w:sz w:val="28"/>
              </w:rPr>
              <w:t>. Псыкод»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06" w:rsidRDefault="005E0406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5E0406" w:rsidTr="005E0406">
        <w:trPr>
          <w:trHeight w:val="1543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Аунусова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Марита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Иналовна</w:t>
            </w:r>
            <w:proofErr w:type="spellEnd"/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с. Псыкод,  ул.Ленина,1                  МКОУ  «СОШ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spellEnd"/>
            <w:r>
              <w:rPr>
                <w:rFonts w:ascii="Times New Roman" w:hAnsi="Times New Roman"/>
                <w:sz w:val="28"/>
              </w:rPr>
              <w:t>. Псыкод»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06" w:rsidRDefault="005E040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E0406" w:rsidTr="005E0406">
        <w:trPr>
          <w:trHeight w:val="1613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Якокутова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Лара Борисовна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406" w:rsidRDefault="005E0406">
            <w:pPr>
              <w:pStyle w:val="ConsNonformat"/>
              <w:widowControl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с.Псыкод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ул.Ленина,5                  ГУЗ ЦРБ  г. Нарткала амбулатория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spellEnd"/>
            <w:r>
              <w:rPr>
                <w:rFonts w:ascii="Times New Roman" w:hAnsi="Times New Roman"/>
                <w:sz w:val="28"/>
              </w:rPr>
              <w:t>. Псыкод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406" w:rsidRDefault="005E0406">
            <w:pPr>
              <w:pStyle w:val="ConsNonformat"/>
              <w:widowControl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5E0406" w:rsidRPr="005E0406" w:rsidRDefault="005E0406" w:rsidP="005E0406">
      <w:pPr>
        <w:tabs>
          <w:tab w:val="left" w:pos="13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E0406" w:rsidRPr="005E0406" w:rsidSect="00280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5B"/>
    <w:rsid w:val="000A51BE"/>
    <w:rsid w:val="00265CF7"/>
    <w:rsid w:val="00280EB4"/>
    <w:rsid w:val="003172FE"/>
    <w:rsid w:val="0038455B"/>
    <w:rsid w:val="00423902"/>
    <w:rsid w:val="005119F3"/>
    <w:rsid w:val="00525B64"/>
    <w:rsid w:val="005E0406"/>
    <w:rsid w:val="006646D4"/>
    <w:rsid w:val="006713AE"/>
    <w:rsid w:val="009B7999"/>
    <w:rsid w:val="00D02390"/>
    <w:rsid w:val="00D868FD"/>
    <w:rsid w:val="00E06E27"/>
    <w:rsid w:val="00E334D5"/>
    <w:rsid w:val="00EC3456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160B"/>
  <w15:docId w15:val="{675C4D15-E759-4E37-85BF-5E1405EE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55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5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45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45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8455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1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13A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5E0406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890&amp;dst=264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DCFB252F1665AE3594885DB47C7CCA62807978B72AD1940B07A1BC352522A2ECA26918E65AE04E2C4BB19F48FECC3FR6h8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-user-</dc:creator>
  <cp:lastModifiedBy>User</cp:lastModifiedBy>
  <cp:revision>4</cp:revision>
  <cp:lastPrinted>2025-06-27T13:39:00Z</cp:lastPrinted>
  <dcterms:created xsi:type="dcterms:W3CDTF">2025-06-27T13:40:00Z</dcterms:created>
  <dcterms:modified xsi:type="dcterms:W3CDTF">2025-06-30T08:37:00Z</dcterms:modified>
</cp:coreProperties>
</file>