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6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B72AF0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proofErr w:type="gram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07368C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07368C">
        <w:rPr>
          <w:rFonts w:ascii="Times New Roman" w:hAnsi="Times New Roman" w:cs="Times New Roman"/>
          <w:b/>
          <w:sz w:val="28"/>
          <w:szCs w:val="28"/>
        </w:rPr>
        <w:t>№</w:t>
      </w:r>
      <w:r w:rsidR="006347F9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813E85" w:rsidRPr="0007368C" w:rsidRDefault="002652E6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17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07368C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07368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07368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07368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(седьмого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07368C" w:rsidRDefault="002652E6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18</w:t>
      </w:r>
      <w:r w:rsidR="00BA51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07.2023</w:t>
      </w:r>
      <w:r w:rsidR="00655500" w:rsidRPr="00655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    с.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>п.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92">
        <w:rPr>
          <w:rFonts w:ascii="Times New Roman" w:hAnsi="Times New Roman" w:cs="Times New Roman"/>
          <w:b/>
          <w:sz w:val="28"/>
          <w:szCs w:val="28"/>
        </w:rPr>
        <w:t>Псыкод</w:t>
      </w:r>
    </w:p>
    <w:p w:rsidR="006347F9" w:rsidRPr="0007368C" w:rsidRDefault="006347F9" w:rsidP="006347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сельского поселения Псыкод Урванского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за 1 полугодие 2023 </w:t>
      </w:r>
      <w:r w:rsidRPr="0007368C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7368C">
        <w:rPr>
          <w:rFonts w:ascii="Times New Roman" w:hAnsi="Times New Roman" w:cs="Times New Roman"/>
          <w:b/>
          <w:sz w:val="28"/>
          <w:szCs w:val="28"/>
        </w:rPr>
        <w:t>»</w:t>
      </w:r>
    </w:p>
    <w:p w:rsidR="006347F9" w:rsidRPr="009643B3" w:rsidRDefault="006347F9" w:rsidP="006347F9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>
        <w:rPr>
          <w:rFonts w:ascii="Times New Roman" w:hAnsi="Times New Roman" w:cs="Times New Roman"/>
          <w:sz w:val="26"/>
          <w:szCs w:val="26"/>
        </w:rPr>
        <w:t xml:space="preserve"> бюджет) за 1 полугодие 2023 года по доходам в сумме 1 784 988,33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>
        <w:rPr>
          <w:rFonts w:ascii="Times New Roman" w:hAnsi="Times New Roman" w:cs="Times New Roman"/>
          <w:sz w:val="26"/>
          <w:szCs w:val="26"/>
        </w:rPr>
        <w:t xml:space="preserve">1 325 641,04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убля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>
        <w:rPr>
          <w:rFonts w:ascii="Times New Roman" w:hAnsi="Times New Roman" w:cs="Times New Roman"/>
          <w:sz w:val="26"/>
          <w:szCs w:val="26"/>
        </w:rPr>
        <w:t>1 586 212,82 рубля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>
        <w:rPr>
          <w:rFonts w:ascii="Times New Roman" w:hAnsi="Times New Roman" w:cs="Times New Roman"/>
          <w:sz w:val="26"/>
          <w:szCs w:val="26"/>
        </w:rPr>
        <w:t>доходами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дефицит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198 775,51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D82940">
        <w:rPr>
          <w:rFonts w:ascii="Times New Roman" w:hAnsi="Times New Roman" w:cs="Times New Roman"/>
          <w:sz w:val="26"/>
          <w:szCs w:val="26"/>
        </w:rPr>
        <w:t>ублей с показателями: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>
        <w:rPr>
          <w:rFonts w:ascii="Times New Roman" w:hAnsi="Times New Roman" w:cs="Times New Roman"/>
          <w:sz w:val="26"/>
          <w:szCs w:val="26"/>
        </w:rPr>
        <w:t xml:space="preserve"> бюджета за 1 полугодие 2023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бюджетов согласно приложению 1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полугодие 2023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ведомственной структуре расходов местного бюджета согласно приложению 2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полугодие 2023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разделам и подразделам  классификации расходов бюджетов согласно приложению 3 к настоящему Решению;</w:t>
      </w:r>
    </w:p>
    <w:p w:rsidR="006347F9" w:rsidRPr="00D82940" w:rsidRDefault="006347F9" w:rsidP="006347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>
        <w:rPr>
          <w:rFonts w:ascii="Times New Roman" w:eastAsia="Calibri" w:hAnsi="Times New Roman" w:cs="Times New Roman"/>
          <w:sz w:val="26"/>
          <w:szCs w:val="26"/>
        </w:rPr>
        <w:t xml:space="preserve">5  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6F0C40" w:rsidRPr="006F0C40" w:rsidRDefault="006F0C40" w:rsidP="006F0C40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F9" w:rsidRDefault="006347F9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347F9" w:rsidRPr="00BC2F5E" w:rsidRDefault="006347F9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6347F9" w:rsidRPr="00BC2F5E" w:rsidRDefault="006347F9" w:rsidP="006347F9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6347F9" w:rsidRPr="0084482F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C2F5E">
        <w:rPr>
          <w:rFonts w:ascii="Times New Roman" w:hAnsi="Times New Roman" w:cs="Times New Roman"/>
          <w:sz w:val="20"/>
          <w:szCs w:val="20"/>
        </w:rPr>
        <w:t>за 1полугодие 202</w:t>
      </w:r>
      <w:r w:rsidR="00BC2F5E" w:rsidRPr="00BC2F5E">
        <w:rPr>
          <w:rFonts w:ascii="Times New Roman" w:hAnsi="Times New Roman" w:cs="Times New Roman"/>
          <w:sz w:val="20"/>
          <w:szCs w:val="20"/>
        </w:rPr>
        <w:t>3</w:t>
      </w:r>
      <w:r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6347F9" w:rsidRPr="00213779" w:rsidTr="006347F9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BC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BC2F5E">
              <w:rPr>
                <w:rFonts w:ascii="Times New Roman" w:hAnsi="Times New Roman" w:cs="Times New Roman"/>
                <w:sz w:val="26"/>
                <w:szCs w:val="26"/>
              </w:rPr>
              <w:t>полугодие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6347F9" w:rsidRPr="002C0155" w:rsidRDefault="006347F9" w:rsidP="006347F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6347F9" w:rsidRPr="002F28E8" w:rsidTr="0015411B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1 784 988</w:t>
            </w:r>
          </w:p>
        </w:tc>
      </w:tr>
      <w:tr w:rsidR="00BC2F5E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5E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346 36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6347F9" w:rsidRPr="002F28E8" w:rsidTr="0015411B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120 85</w:t>
            </w:r>
            <w:r w:rsidR="00154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347F9" w:rsidRPr="002F28E8" w:rsidTr="0015411B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6347F9" w:rsidRPr="002F28E8" w:rsidTr="0015411B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128 033</w:t>
            </w:r>
          </w:p>
        </w:tc>
      </w:tr>
      <w:tr w:rsidR="006347F9" w:rsidRPr="002F28E8" w:rsidTr="0015411B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BC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BC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15 079</w:t>
            </w:r>
          </w:p>
        </w:tc>
      </w:tr>
      <w:tr w:rsidR="006347F9" w:rsidRPr="002F28E8" w:rsidTr="0015411B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130 84</w:t>
            </w:r>
            <w:r w:rsidR="00154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6347F9" w:rsidRPr="002F28E8" w:rsidTr="0015411B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BC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</w:t>
            </w:r>
            <w:r w:rsidR="00BC2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="00154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4 693</w:t>
            </w:r>
          </w:p>
        </w:tc>
      </w:tr>
      <w:tr w:rsidR="006347F9" w:rsidRPr="002F28E8" w:rsidTr="0015411B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A54BF8" w:rsidRDefault="006347F9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-381</w:t>
            </w:r>
          </w:p>
        </w:tc>
      </w:tr>
      <w:tr w:rsidR="006347F9" w:rsidRPr="002F28E8" w:rsidTr="0015411B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37 489</w:t>
            </w:r>
          </w:p>
        </w:tc>
      </w:tr>
      <w:tr w:rsidR="006347F9" w:rsidRPr="002F28E8" w:rsidTr="0015411B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29 317</w:t>
            </w:r>
          </w:p>
        </w:tc>
      </w:tr>
      <w:tr w:rsidR="006347F9" w:rsidRPr="002F28E8" w:rsidTr="0015411B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154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120 308</w:t>
            </w:r>
          </w:p>
        </w:tc>
      </w:tr>
      <w:tr w:rsidR="006347F9" w:rsidRPr="002F28E8" w:rsidTr="0015411B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30 170</w:t>
            </w:r>
          </w:p>
        </w:tc>
      </w:tr>
      <w:tr w:rsidR="006347F9" w:rsidRPr="002F28E8" w:rsidTr="0015411B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11B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15411B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 2006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1B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1 438 621</w:t>
            </w:r>
          </w:p>
        </w:tc>
      </w:tr>
      <w:tr w:rsidR="006347F9" w:rsidRPr="002F28E8" w:rsidTr="0015411B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7 254</w:t>
            </w:r>
          </w:p>
        </w:tc>
      </w:tr>
      <w:tr w:rsidR="00DA1DAF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30 126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75 600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1 173 063</w:t>
            </w:r>
          </w:p>
        </w:tc>
      </w:tr>
      <w:tr w:rsidR="00DA1DAF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Default="00DA1DAF" w:rsidP="00DA1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94 500</w:t>
            </w:r>
          </w:p>
        </w:tc>
      </w:tr>
      <w:tr w:rsidR="006347F9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бюджетам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20215001100033151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58 078</w:t>
            </w:r>
          </w:p>
        </w:tc>
      </w:tr>
    </w:tbl>
    <w:p w:rsidR="006347F9" w:rsidRPr="006F0C40" w:rsidRDefault="006347F9" w:rsidP="006347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0C40" w:rsidRPr="006F0C40" w:rsidRDefault="006F0C40" w:rsidP="006F0C40">
      <w:pPr>
        <w:pStyle w:val="ConsPlusNormal"/>
        <w:jc w:val="both"/>
        <w:rPr>
          <w:rFonts w:ascii="Times New Roman" w:hAnsi="Times New Roman" w:cs="Times New Roman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80"/>
      <w:bookmarkEnd w:id="1"/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9F3E1A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1443BA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</w:t>
      </w:r>
      <w:r w:rsidRPr="001443BA">
        <w:rPr>
          <w:rFonts w:ascii="Times New Roman" w:hAnsi="Times New Roman" w:cs="Times New Roman"/>
        </w:rPr>
        <w:t xml:space="preserve">муниципального района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443BA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1 полугодие 2023 </w:t>
      </w:r>
      <w:r w:rsidRPr="001443BA">
        <w:rPr>
          <w:rFonts w:ascii="Times New Roman" w:hAnsi="Times New Roman" w:cs="Times New Roman"/>
        </w:rPr>
        <w:t>года</w:t>
      </w:r>
      <w:r w:rsidRPr="0084482F">
        <w:rPr>
          <w:rFonts w:ascii="Times New Roman" w:hAnsi="Times New Roman" w:cs="Times New Roman"/>
        </w:rPr>
        <w:t>»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sz w:val="26"/>
          <w:szCs w:val="26"/>
        </w:rPr>
        <w:t xml:space="preserve">местного бюджета за 1 полугодие 2023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3828"/>
        <w:gridCol w:w="709"/>
        <w:gridCol w:w="683"/>
        <w:gridCol w:w="707"/>
        <w:gridCol w:w="1161"/>
        <w:gridCol w:w="709"/>
        <w:gridCol w:w="992"/>
        <w:gridCol w:w="992"/>
      </w:tblGrid>
      <w:tr w:rsidR="0061354D" w:rsidRPr="002F28E8" w:rsidTr="0061354D">
        <w:trPr>
          <w:trHeight w:val="4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61354D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3 927 728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1 586 213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3 927 728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1 586 213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2 673 416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1 259 526</w:t>
            </w:r>
          </w:p>
        </w:tc>
      </w:tr>
      <w:tr w:rsidR="0061354D" w:rsidRPr="002F28E8" w:rsidTr="0061354D">
        <w:trPr>
          <w:trHeight w:val="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438 040</w:t>
            </w:r>
          </w:p>
        </w:tc>
      </w:tr>
      <w:tr w:rsidR="0061354D" w:rsidRPr="002F28E8" w:rsidTr="0061354D">
        <w:trPr>
          <w:trHeight w:val="6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438 040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438 040</w:t>
            </w:r>
          </w:p>
        </w:tc>
      </w:tr>
      <w:tr w:rsidR="0061354D" w:rsidRPr="002F28E8" w:rsidTr="0061354D">
        <w:trPr>
          <w:trHeight w:val="8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438 040</w:t>
            </w:r>
          </w:p>
        </w:tc>
      </w:tr>
      <w:tr w:rsidR="0061354D" w:rsidRPr="002F28E8" w:rsidTr="0061354D">
        <w:trPr>
          <w:trHeight w:val="5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438 040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683 304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336 310</w:t>
            </w:r>
          </w:p>
        </w:tc>
      </w:tr>
      <w:tr w:rsidR="0061354D" w:rsidRPr="002F28E8" w:rsidTr="0061354D">
        <w:trPr>
          <w:trHeight w:val="1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C340E1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101 730</w:t>
            </w:r>
          </w:p>
        </w:tc>
      </w:tr>
      <w:tr w:rsidR="0061354D" w:rsidRPr="002F28E8" w:rsidTr="0061354D">
        <w:trPr>
          <w:trHeight w:val="12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815 051</w:t>
            </w:r>
          </w:p>
        </w:tc>
      </w:tr>
      <w:tr w:rsidR="0061354D" w:rsidRPr="002F28E8" w:rsidTr="0061354D">
        <w:trPr>
          <w:trHeight w:val="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815 051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815 051</w:t>
            </w:r>
          </w:p>
        </w:tc>
      </w:tr>
      <w:tr w:rsidR="0061354D" w:rsidRPr="002F28E8" w:rsidTr="0061354D">
        <w:trPr>
          <w:trHeight w:val="8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815 051</w:t>
            </w:r>
          </w:p>
        </w:tc>
      </w:tr>
      <w:tr w:rsidR="0061354D" w:rsidRPr="002F28E8" w:rsidTr="0061354D">
        <w:trPr>
          <w:trHeight w:val="6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815 051</w:t>
            </w:r>
          </w:p>
        </w:tc>
      </w:tr>
      <w:tr w:rsidR="0061354D" w:rsidRPr="002F28E8" w:rsidTr="0061354D">
        <w:trPr>
          <w:trHeight w:val="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1 132 187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576 102</w:t>
            </w:r>
          </w:p>
        </w:tc>
      </w:tr>
      <w:tr w:rsidR="0061354D" w:rsidRPr="002F28E8" w:rsidTr="0061354D">
        <w:trPr>
          <w:trHeight w:val="89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B342BC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26 000</w:t>
            </w:r>
          </w:p>
        </w:tc>
      </w:tr>
      <w:tr w:rsidR="0061354D" w:rsidRPr="002F28E8" w:rsidTr="0061354D">
        <w:trPr>
          <w:trHeight w:val="10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EF6D6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168 932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8 652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14 701</w:t>
            </w:r>
          </w:p>
        </w:tc>
      </w:tr>
      <w:tr w:rsidR="0061354D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17 976</w:t>
            </w:r>
          </w:p>
        </w:tc>
      </w:tr>
      <w:tr w:rsidR="0061354D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1 843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6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6 435</w:t>
            </w:r>
          </w:p>
        </w:tc>
      </w:tr>
      <w:tr w:rsidR="0061354D" w:rsidRPr="002F28E8" w:rsidTr="0061354D">
        <w:trPr>
          <w:trHeight w:val="6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</w:tr>
      <w:tr w:rsidR="00587A81" w:rsidRPr="002F28E8" w:rsidTr="0061354D">
        <w:trPr>
          <w:trHeight w:val="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771203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58 078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58 078</w:t>
            </w:r>
          </w:p>
        </w:tc>
      </w:tr>
      <w:tr w:rsidR="00587A81" w:rsidRPr="002F28E8" w:rsidTr="0061354D">
        <w:trPr>
          <w:trHeight w:val="3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58 078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58 078</w:t>
            </w:r>
          </w:p>
        </w:tc>
      </w:tr>
      <w:tr w:rsidR="00587A81" w:rsidRPr="002F28E8" w:rsidTr="0061354D">
        <w:trPr>
          <w:trHeight w:val="8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58 078</w:t>
            </w:r>
          </w:p>
        </w:tc>
      </w:tr>
      <w:tr w:rsidR="0061354D" w:rsidRPr="002F28E8" w:rsidTr="0061354D">
        <w:trPr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44 548</w:t>
            </w:r>
          </w:p>
        </w:tc>
      </w:tr>
      <w:tr w:rsidR="0061354D" w:rsidRPr="002F28E8" w:rsidTr="0061354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13 530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31 026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587A81" w:rsidRPr="002F28E8" w:rsidTr="0061354D">
        <w:trPr>
          <w:trHeight w:val="8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587A81" w:rsidRPr="002F28E8" w:rsidTr="0061354D">
        <w:trPr>
          <w:trHeight w:val="5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формирование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587A81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61354D" w:rsidRPr="002F28E8" w:rsidTr="0061354D">
        <w:trPr>
          <w:trHeight w:val="6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87316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5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7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2F28E8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8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5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общепрограммного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5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5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010F9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117 583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117 583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117 583</w:t>
            </w:r>
          </w:p>
        </w:tc>
      </w:tr>
      <w:tr w:rsidR="00587A81" w:rsidRPr="002F28E8" w:rsidTr="0061354D">
        <w:trPr>
          <w:trHeight w:val="5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117 583</w:t>
            </w:r>
          </w:p>
        </w:tc>
      </w:tr>
      <w:tr w:rsidR="00587A81" w:rsidRPr="002F28E8" w:rsidTr="0061354D">
        <w:trPr>
          <w:trHeight w:val="3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117 583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</w:t>
            </w:r>
            <w:r w:rsidR="00613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0B5F5F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4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12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9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61354D" w:rsidRPr="00683C6F" w:rsidRDefault="0061354D" w:rsidP="0061354D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1354D" w:rsidRPr="009F3E1A" w:rsidRDefault="0061354D" w:rsidP="0061354D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587A81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1 полугодие 2023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местного бюджета 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за 1 </w:t>
      </w:r>
      <w:r>
        <w:rPr>
          <w:rFonts w:ascii="Times New Roman" w:hAnsi="Times New Roman" w:cs="Times New Roman"/>
          <w:b w:val="0"/>
          <w:sz w:val="26"/>
          <w:szCs w:val="26"/>
        </w:rPr>
        <w:t>полугодие</w:t>
      </w:r>
      <w:r w:rsidR="00587A81">
        <w:rPr>
          <w:rFonts w:ascii="Times New Roman" w:hAnsi="Times New Roman" w:cs="Times New Roman"/>
          <w:b w:val="0"/>
          <w:sz w:val="26"/>
          <w:szCs w:val="26"/>
        </w:rPr>
        <w:t xml:space="preserve"> 2023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61354D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1354D" w:rsidRDefault="0061354D" w:rsidP="0061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61354D" w:rsidRPr="002F28E8" w:rsidTr="00587A81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587A81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3 927 728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1 586 213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3 927 728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1 586 213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2 673 416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1 259 526</w:t>
            </w:r>
          </w:p>
        </w:tc>
      </w:tr>
      <w:tr w:rsidR="0061354D" w:rsidRPr="002F28E8" w:rsidTr="00587A81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B09FF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B09FF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438 040</w:t>
            </w:r>
          </w:p>
        </w:tc>
      </w:tr>
      <w:tr w:rsidR="0061354D" w:rsidRPr="002F28E8" w:rsidTr="00587A81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7B0996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1 648 443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E16A26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815 051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E16A26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58 078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58 078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31 026</w:t>
            </w:r>
          </w:p>
        </w:tc>
      </w:tr>
      <w:tr w:rsidR="0061354D" w:rsidRPr="002F28E8" w:rsidTr="00587A81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E16A26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E16A26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117 583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198 795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117 583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 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59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D9489C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1 полугодие 2023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61354D" w:rsidRPr="00E63CCE" w:rsidTr="0061354D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4A27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бюджета за 1 полугодие 2023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1354D" w:rsidRPr="00E63CCE" w:rsidTr="0061354D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1354D" w:rsidRPr="001851F9" w:rsidTr="0061354D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E63CCE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1 полугодие 2023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1354D" w:rsidRPr="00A14E85" w:rsidRDefault="0061354D" w:rsidP="006135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1354D" w:rsidRPr="00A14E85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61354D" w:rsidRDefault="0061354D" w:rsidP="006135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01.07.2022</w:t>
      </w:r>
      <w:r w:rsidRPr="00B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61354D" w:rsidRPr="00A216E4" w:rsidTr="0061354D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5C61CC" w:rsidRDefault="004A270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912 412</w:t>
            </w:r>
          </w:p>
        </w:tc>
      </w:tr>
    </w:tbl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61354D" w:rsidRDefault="0061354D" w:rsidP="0061354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61354D" w:rsidRDefault="0061354D" w:rsidP="0061354D">
      <w:pPr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A63CCA" w:rsidRPr="009643B3" w:rsidRDefault="00A63CCA" w:rsidP="00613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BC3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6DC5"/>
    <w:rsid w:val="00D20737"/>
    <w:rsid w:val="00D20E99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A37-8F14-4225-9EED-BAF072A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8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28</cp:revision>
  <cp:lastPrinted>2023-07-28T07:33:00Z</cp:lastPrinted>
  <dcterms:created xsi:type="dcterms:W3CDTF">2021-07-06T09:31:00Z</dcterms:created>
  <dcterms:modified xsi:type="dcterms:W3CDTF">2023-08-03T12:51:00Z</dcterms:modified>
</cp:coreProperties>
</file>