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50D" w:rsidRDefault="00AE450D" w:rsidP="00AE450D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21341A" w:rsidRDefault="0021341A" w:rsidP="00AE450D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-12.5pt;margin-top:11.15pt;width:180pt;height:36pt;z-index:251658240" fillcolor="black">
            <v:shadow color="#868686"/>
            <v:textpath style="font-family:&quot;Arial&quot;;font-size:10pt;v-text-kern:t" trim="t" fitpath="t" string="КЪЭБЭРДЕЙ-БАЛЪКЪЭР РЕСПУБЛИКЭМ&#10;АРУАН РАЙОНЫМ&#10;И ПСЫКЭД КЪУАЖЭ АДМИНИСТРАЦЭ&#10;"/>
          </v:shape>
        </w:pict>
      </w:r>
    </w:p>
    <w:p w:rsidR="0021341A" w:rsidRDefault="0021341A" w:rsidP="0021341A">
      <w:pPr>
        <w:tabs>
          <w:tab w:val="left" w:pos="4230"/>
        </w:tabs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pict>
          <v:shape id="_x0000_s1028" type="#_x0000_t136" style="position:absolute;left:0;text-align:left;margin-left:300.25pt;margin-top:-3.9pt;width:180pt;height:36pt;z-index:251659264" fillcolor="black">
            <v:shadow color="#868686"/>
            <v:textpath style="font-family:&quot;Arial&quot;;font-size:10pt;v-text-kern:t" trim="t" fitpath="t" string="КЪАБАРТЫ-МАЛКЪАР РЕСПУБЛИКАНЫ&#10;УРВАН РАЙОНУНУ&#10;ПСЫКОД АДМИНИСТРАЦИЯСЫ&#10;"/>
          </v:shape>
        </w:pic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noProof/>
          <w:lang w:eastAsia="ru-RU"/>
        </w:rPr>
        <w:drawing>
          <wp:inline distT="0" distB="0" distL="0" distR="0">
            <wp:extent cx="609600" cy="704850"/>
            <wp:effectExtent l="0" t="0" r="0" b="0"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41A" w:rsidRDefault="0021341A" w:rsidP="00AE450D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21341A" w:rsidRDefault="0021341A" w:rsidP="00AE450D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pict>
          <v:shape id="_x0000_s1029" type="#_x0000_t136" style="position:absolute;left:0;text-align:left;margin-left:-7.1pt;margin-top:-10.35pt;width:459pt;height:36pt;z-index:251660288" o:allowincell="f" adj="10710" fillcolor="black">
            <v:shadow color="#868686"/>
            <v:textpath style="font-family:&quot;Arial&quot;;font-size:8pt;font-weight:bold;v-text-kern:t" trim="t" fitpath="t" string="МУНИЦИПАЛЬНОЕ КАЗЕННОЕ УЧРЕЖДЕНИЕ &quot;МЕСТНАЯ АДМИНИСТРАЦИЯ&#10;СЕЛЬСКОГО ПОСЕЛЕНИЯ  ПСЫКОД УРВАНСКОГО&#10;МУНИЦИПАЛЬНОГО  РАЙОНА КАБАРДИНО-БАЛКАРСКОЙ РЕСПУБЛИКИ&quot;"/>
          </v:shape>
        </w:pict>
      </w:r>
    </w:p>
    <w:p w:rsidR="0021341A" w:rsidRDefault="0021341A" w:rsidP="00AE450D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21341A" w:rsidRDefault="0021341A" w:rsidP="0021341A">
      <w:pPr>
        <w:rPr>
          <w:sz w:val="20"/>
          <w:szCs w:val="20"/>
        </w:rPr>
      </w:pPr>
      <w:r>
        <w:rPr>
          <w:b/>
          <w:noProof/>
        </w:rPr>
        <w:pict>
          <v:line id="_x0000_s1030" style="position:absolute;z-index:251662336" from="-26pt,9.5pt" to="470.65pt,9.5pt" o:allowincell="f" strokeweight="3pt">
            <v:stroke linestyle="thinThin"/>
          </v:line>
        </w:pict>
      </w:r>
    </w:p>
    <w:p w:rsidR="0021341A" w:rsidRPr="0021341A" w:rsidRDefault="0021341A" w:rsidP="0021341A">
      <w:pPr>
        <w:spacing w:after="0"/>
        <w:rPr>
          <w:sz w:val="20"/>
          <w:szCs w:val="20"/>
        </w:rPr>
      </w:pPr>
      <w:r w:rsidRPr="0021341A">
        <w:rPr>
          <w:rFonts w:ascii="Times New Roman" w:hAnsi="Times New Roman" w:cs="Times New Roman"/>
          <w:sz w:val="18"/>
          <w:szCs w:val="18"/>
          <w:u w:val="single"/>
        </w:rPr>
        <w:t>ИНН0707002965   КПП 070701001</w:t>
      </w:r>
      <w:r w:rsidRPr="002134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</w:t>
      </w:r>
      <w:r w:rsidRPr="0021341A">
        <w:rPr>
          <w:rFonts w:ascii="Times New Roman" w:hAnsi="Times New Roman" w:cs="Times New Roman"/>
          <w:sz w:val="18"/>
          <w:szCs w:val="18"/>
        </w:rPr>
        <w:t xml:space="preserve"> </w:t>
      </w:r>
      <w:r w:rsidRPr="0021341A"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21341A">
        <w:rPr>
          <w:rFonts w:ascii="Times New Roman" w:hAnsi="Times New Roman" w:cs="Times New Roman"/>
          <w:sz w:val="18"/>
          <w:szCs w:val="18"/>
        </w:rPr>
        <w:t>-</w:t>
      </w:r>
      <w:r w:rsidRPr="0021341A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21341A">
        <w:rPr>
          <w:rFonts w:ascii="Times New Roman" w:hAnsi="Times New Roman" w:cs="Times New Roman"/>
          <w:sz w:val="18"/>
          <w:szCs w:val="18"/>
        </w:rPr>
        <w:t>:0707002965@</w:t>
      </w:r>
      <w:r w:rsidRPr="0021341A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21341A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Pr="0021341A">
        <w:rPr>
          <w:rFonts w:ascii="Times New Roman" w:hAnsi="Times New Roman" w:cs="Times New Roman"/>
          <w:sz w:val="18"/>
          <w:szCs w:val="18"/>
          <w:lang w:val="en-US"/>
        </w:rPr>
        <w:t>ru</w:t>
      </w:r>
      <w:proofErr w:type="spellEnd"/>
    </w:p>
    <w:p w:rsidR="0021341A" w:rsidRPr="0021341A" w:rsidRDefault="0021341A" w:rsidP="0021341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1341A">
        <w:rPr>
          <w:rFonts w:ascii="Times New Roman" w:hAnsi="Times New Roman" w:cs="Times New Roman"/>
          <w:sz w:val="18"/>
          <w:szCs w:val="18"/>
          <w:u w:val="single"/>
        </w:rPr>
        <w:t>361303,с.п. Псыкод, ул. Ленина,13</w:t>
      </w:r>
      <w:r w:rsidRPr="002134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Pr="0021341A">
        <w:rPr>
          <w:rFonts w:ascii="Times New Roman" w:hAnsi="Times New Roman" w:cs="Times New Roman"/>
          <w:sz w:val="18"/>
          <w:szCs w:val="18"/>
          <w:u w:val="single"/>
        </w:rPr>
        <w:t xml:space="preserve">тел. (факс):8 (86635) 4-01-94    </w:t>
      </w:r>
    </w:p>
    <w:p w:rsidR="0021341A" w:rsidRDefault="0021341A" w:rsidP="0021341A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AE450D" w:rsidRDefault="00AE450D" w:rsidP="00AE450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E450D" w:rsidRDefault="0021341A" w:rsidP="00AE45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="00AE450D">
        <w:rPr>
          <w:rFonts w:ascii="Times New Roman" w:hAnsi="Times New Roman" w:cs="Times New Roman"/>
          <w:b/>
          <w:sz w:val="28"/>
          <w:szCs w:val="28"/>
        </w:rPr>
        <w:t>ПОСТАНОВЛЕНИЕ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 №01</w:t>
      </w:r>
    </w:p>
    <w:p w:rsidR="0021341A" w:rsidRDefault="0021341A" w:rsidP="00AE45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1341A" w:rsidRDefault="0021341A" w:rsidP="00AE45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1341A" w:rsidRPr="0021341A" w:rsidRDefault="0021341A" w:rsidP="00AE45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341A">
        <w:rPr>
          <w:rFonts w:ascii="Times New Roman" w:hAnsi="Times New Roman" w:cs="Times New Roman"/>
          <w:sz w:val="28"/>
          <w:szCs w:val="28"/>
        </w:rPr>
        <w:t>от 12</w:t>
      </w:r>
      <w:r w:rsidR="00D257C6" w:rsidRPr="0021341A">
        <w:rPr>
          <w:rFonts w:ascii="Times New Roman" w:hAnsi="Times New Roman" w:cs="Times New Roman"/>
          <w:sz w:val="28"/>
          <w:szCs w:val="28"/>
        </w:rPr>
        <w:t xml:space="preserve">.01.2023 </w:t>
      </w:r>
      <w:r w:rsidRPr="0021341A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с.п. Псыкод</w:t>
      </w:r>
    </w:p>
    <w:p w:rsidR="00AE450D" w:rsidRDefault="00AE450D" w:rsidP="00AE450D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AE450D" w:rsidRDefault="00AE450D" w:rsidP="00AE450D">
      <w:pPr>
        <w:widowControl w:val="0"/>
        <w:shd w:val="clear" w:color="auto" w:fill="FFFFFF"/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 утверждении Плана мероприятий по профилактике  </w:t>
      </w:r>
    </w:p>
    <w:p w:rsidR="00AE450D" w:rsidRDefault="00AE450D" w:rsidP="00AE450D">
      <w:pPr>
        <w:widowControl w:val="0"/>
        <w:shd w:val="clear" w:color="auto" w:fill="FFFFFF"/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правонарушений и обеспечение общественной безопасности </w:t>
      </w:r>
    </w:p>
    <w:p w:rsidR="00AE450D" w:rsidRDefault="00AE450D" w:rsidP="00AE450D">
      <w:pPr>
        <w:widowControl w:val="0"/>
        <w:shd w:val="clear" w:color="auto" w:fill="FFFFFF"/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в</w:t>
      </w:r>
      <w:r w:rsidR="0021341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сельском поселении Псыкод Урванского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муниципального района </w:t>
      </w:r>
    </w:p>
    <w:p w:rsidR="00AE450D" w:rsidRDefault="0021341A" w:rsidP="00AE450D">
      <w:pPr>
        <w:widowControl w:val="0"/>
        <w:shd w:val="clear" w:color="auto" w:fill="FFFFFF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КБР </w:t>
      </w:r>
      <w:r w:rsidR="00D257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на 2023</w:t>
      </w:r>
      <w:r w:rsidR="00AE450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год </w:t>
      </w:r>
    </w:p>
    <w:p w:rsidR="00AE450D" w:rsidRDefault="00AE450D" w:rsidP="00AE450D">
      <w:pPr>
        <w:spacing w:after="0" w:line="240" w:lineRule="auto"/>
        <w:ind w:right="3543"/>
        <w:jc w:val="both"/>
        <w:rPr>
          <w:rFonts w:ascii="Times New Roman" w:hAnsi="Times New Roman" w:cs="Times New Roman"/>
          <w:sz w:val="24"/>
          <w:szCs w:val="24"/>
        </w:rPr>
      </w:pPr>
    </w:p>
    <w:p w:rsidR="00AE450D" w:rsidRDefault="00AE450D" w:rsidP="00AE450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 соответствии с Федеральным законом от 23 июня 2016 года  N 182-ФЗ  "Об основах системы профилактики правонарушений в Российской Федерации, в целях осуществления комплекса мер социального, правового, организационного, информационного и иного характера, направленных на выявление и устранение причин и условий, способствующих совершению правонарушений, руководствуясь Устав</w:t>
      </w:r>
      <w:r w:rsidR="0021341A">
        <w:rPr>
          <w:rFonts w:ascii="Times New Roman" w:hAnsi="Times New Roman" w:cs="Times New Roman"/>
          <w:sz w:val="24"/>
          <w:szCs w:val="24"/>
          <w:shd w:val="clear" w:color="auto" w:fill="FFFFFF"/>
        </w:rPr>
        <w:t>ом сельского поселения Псыкод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2134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Урванского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муниципального район</w:t>
      </w:r>
      <w:r w:rsidR="0021341A">
        <w:rPr>
          <w:rFonts w:ascii="Times New Roman" w:hAnsi="Times New Roman" w:cs="Times New Roman"/>
          <w:sz w:val="24"/>
          <w:szCs w:val="24"/>
          <w:shd w:val="clear" w:color="auto" w:fill="FFFFFF"/>
        </w:rPr>
        <w:t>а КБР,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    </w:t>
      </w:r>
      <w:proofErr w:type="gramEnd"/>
    </w:p>
    <w:p w:rsidR="00AE450D" w:rsidRDefault="00AE450D" w:rsidP="00AE450D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ПОСТАНОВЛЯЮ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E450D" w:rsidRDefault="00AE450D" w:rsidP="00AE450D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Утвердить план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мероприятий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профилактике правонарушений и обеспечение общественной безопасности в </w:t>
      </w:r>
      <w:r w:rsidR="0021341A">
        <w:rPr>
          <w:rFonts w:ascii="Times New Roman" w:hAnsi="Times New Roman" w:cs="Times New Roman"/>
          <w:sz w:val="24"/>
          <w:szCs w:val="24"/>
          <w:shd w:val="clear" w:color="auto" w:fill="FFFFFF"/>
        </w:rPr>
        <w:t>сельском  поселении Псыкод Урванского  муниципального района КБР</w:t>
      </w:r>
      <w:r w:rsidR="00D257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2023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год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согласно приложения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</w:p>
    <w:p w:rsidR="00AE450D" w:rsidRDefault="00AE450D" w:rsidP="00AE450D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Рекомендовать руководителям учреждений, организаций всех форм собственности расположенных на территории </w:t>
      </w:r>
      <w:r w:rsidR="0021341A">
        <w:rPr>
          <w:rFonts w:ascii="Times New Roman" w:hAnsi="Times New Roman" w:cs="Times New Roman"/>
          <w:sz w:val="24"/>
          <w:szCs w:val="24"/>
          <w:shd w:val="clear" w:color="auto" w:fill="FFFFFF"/>
        </w:rPr>
        <w:t>сельского поселения Псыкод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принять меры по реализации плана.</w:t>
      </w:r>
    </w:p>
    <w:p w:rsidR="00AE450D" w:rsidRDefault="0021341A" w:rsidP="00AE450D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3. Обнародовать</w:t>
      </w:r>
      <w:r w:rsidR="00AE4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настоящее Постановление разместить на официальном сайте Администрации сель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ского   поселения Псыкод</w:t>
      </w:r>
      <w:r w:rsidR="00AE45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сети Интернет.  </w:t>
      </w:r>
    </w:p>
    <w:p w:rsidR="00AE450D" w:rsidRDefault="00AE450D" w:rsidP="00AE450D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4. Настоящее постановление вступает в силу на следующий день</w:t>
      </w:r>
      <w:r w:rsidR="002134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после его  официального обнарод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ования.        </w:t>
      </w:r>
    </w:p>
    <w:p w:rsidR="00AE450D" w:rsidRDefault="00AE450D" w:rsidP="00AE450D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5.  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 исполнением настоящего постановления оставляю за собой.</w:t>
      </w:r>
    </w:p>
    <w:p w:rsidR="00AE450D" w:rsidRDefault="00AE450D" w:rsidP="00AE450D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AE450D" w:rsidRPr="0021341A" w:rsidRDefault="0021341A" w:rsidP="00AE450D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E450D" w:rsidRPr="0021341A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21341A">
        <w:rPr>
          <w:rFonts w:ascii="Times New Roman" w:hAnsi="Times New Roman" w:cs="Times New Roman"/>
          <w:b/>
          <w:sz w:val="24"/>
          <w:szCs w:val="24"/>
        </w:rPr>
        <w:t>сельского поселения Псыкод</w:t>
      </w:r>
      <w:r w:rsidR="00AE450D" w:rsidRPr="002134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341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proofErr w:type="spellStart"/>
      <w:r w:rsidRPr="0021341A">
        <w:rPr>
          <w:rFonts w:ascii="Times New Roman" w:hAnsi="Times New Roman" w:cs="Times New Roman"/>
          <w:b/>
          <w:sz w:val="24"/>
          <w:szCs w:val="24"/>
        </w:rPr>
        <w:t>А.М.Кашеев</w:t>
      </w:r>
      <w:proofErr w:type="spellEnd"/>
    </w:p>
    <w:p w:rsidR="00AE450D" w:rsidRDefault="00AE450D" w:rsidP="00AE450D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AE450D" w:rsidRDefault="00AE450D" w:rsidP="00AE450D">
      <w:pPr>
        <w:spacing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  <w:sectPr w:rsidR="00AE450D">
          <w:pgSz w:w="11906" w:h="16838"/>
          <w:pgMar w:top="426" w:right="850" w:bottom="426" w:left="1276" w:header="708" w:footer="708" w:gutter="0"/>
          <w:cols w:space="720"/>
        </w:sectPr>
      </w:pPr>
    </w:p>
    <w:p w:rsidR="00AE450D" w:rsidRDefault="00AE450D" w:rsidP="00BA541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к постановлению </w:t>
      </w:r>
    </w:p>
    <w:p w:rsidR="00AE450D" w:rsidRDefault="00AE450D" w:rsidP="00BA541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Администрации с</w:t>
      </w:r>
      <w:r w:rsidR="0021341A">
        <w:rPr>
          <w:rFonts w:ascii="Times New Roman" w:eastAsia="Calibri" w:hAnsi="Times New Roman" w:cs="Times New Roman"/>
          <w:sz w:val="24"/>
          <w:szCs w:val="24"/>
        </w:rPr>
        <w:t>ельского поселения  Псыкод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</w:p>
    <w:p w:rsidR="00AE450D" w:rsidRDefault="0021341A" w:rsidP="00BA541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12</w:t>
      </w:r>
      <w:r w:rsidR="00D257C6">
        <w:rPr>
          <w:rFonts w:ascii="Times New Roman" w:eastAsia="Calibri" w:hAnsi="Times New Roman" w:cs="Times New Roman"/>
          <w:sz w:val="24"/>
          <w:szCs w:val="24"/>
        </w:rPr>
        <w:t>.01.2023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г. № 01</w:t>
      </w:r>
    </w:p>
    <w:p w:rsidR="00BA5419" w:rsidRDefault="00BA5419" w:rsidP="00BA541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E450D" w:rsidRDefault="00AE450D" w:rsidP="00AE450D">
      <w:pPr>
        <w:spacing w:after="0" w:line="240" w:lineRule="auto"/>
        <w:ind w:left="567"/>
        <w:jc w:val="right"/>
        <w:rPr>
          <w:rFonts w:ascii="Times New Roman" w:hAnsi="Times New Roman" w:cs="Times New Roman"/>
          <w:sz w:val="24"/>
          <w:szCs w:val="24"/>
        </w:rPr>
      </w:pPr>
    </w:p>
    <w:p w:rsidR="00AE450D" w:rsidRDefault="00AE450D" w:rsidP="00AE450D">
      <w:pPr>
        <w:spacing w:after="0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AE450D" w:rsidRDefault="00AE450D" w:rsidP="00AE450D">
      <w:pPr>
        <w:pStyle w:val="1"/>
        <w:shd w:val="clear" w:color="auto" w:fill="FFFFFF"/>
        <w:spacing w:before="96"/>
        <w:ind w:firstLine="52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мероприятий по профилактике правонарушений и обеспечение общественной безопасности в</w:t>
      </w:r>
      <w:r w:rsidR="0021341A">
        <w:rPr>
          <w:b/>
          <w:color w:val="000000"/>
          <w:sz w:val="24"/>
          <w:szCs w:val="24"/>
        </w:rPr>
        <w:t xml:space="preserve"> сельском поселении Псыкод Урванского</w:t>
      </w:r>
      <w:r>
        <w:rPr>
          <w:b/>
          <w:color w:val="000000"/>
          <w:sz w:val="24"/>
          <w:szCs w:val="24"/>
        </w:rPr>
        <w:t xml:space="preserve"> муниципального района  </w:t>
      </w:r>
      <w:r w:rsidR="0021341A">
        <w:rPr>
          <w:b/>
          <w:color w:val="000000"/>
          <w:sz w:val="24"/>
          <w:szCs w:val="24"/>
        </w:rPr>
        <w:t xml:space="preserve">КБР </w:t>
      </w:r>
      <w:r>
        <w:rPr>
          <w:b/>
          <w:color w:val="000000"/>
          <w:sz w:val="24"/>
          <w:szCs w:val="24"/>
        </w:rPr>
        <w:t>на 202</w:t>
      </w:r>
      <w:bookmarkStart w:id="0" w:name="_GoBack"/>
      <w:bookmarkEnd w:id="0"/>
      <w:r w:rsidR="00D257C6">
        <w:rPr>
          <w:b/>
          <w:color w:val="000000"/>
          <w:sz w:val="24"/>
          <w:szCs w:val="24"/>
        </w:rPr>
        <w:t>3</w:t>
      </w:r>
      <w:r>
        <w:rPr>
          <w:b/>
          <w:color w:val="000000"/>
          <w:sz w:val="24"/>
          <w:szCs w:val="24"/>
        </w:rPr>
        <w:t xml:space="preserve"> год</w:t>
      </w:r>
    </w:p>
    <w:p w:rsidR="00AE450D" w:rsidRDefault="00AE450D" w:rsidP="00AE450D">
      <w:pPr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3"/>
        <w:gridCol w:w="1260"/>
        <w:gridCol w:w="2709"/>
        <w:gridCol w:w="2410"/>
        <w:gridCol w:w="3118"/>
      </w:tblGrid>
      <w:tr w:rsidR="00AE450D" w:rsidTr="00BA541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AE450D" w:rsidTr="00BA541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E450D" w:rsidTr="00BA5419">
        <w:trPr>
          <w:trHeight w:val="110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>
            <w:pPr>
              <w:spacing w:before="140" w:after="1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Организационно-правовое и методическое обеспечение предупреждения преступности</w:t>
            </w:r>
          </w:p>
        </w:tc>
      </w:tr>
      <w:tr w:rsidR="00AE450D" w:rsidTr="00BA541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88201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информации населению сельского поселения через </w:t>
            </w:r>
            <w:r w:rsidR="0088201F">
              <w:rPr>
                <w:rFonts w:ascii="Times New Roman" w:hAnsi="Times New Roman" w:cs="Times New Roman"/>
                <w:sz w:val="24"/>
                <w:szCs w:val="24"/>
              </w:rPr>
              <w:t>средства массовой информации (газета «МАЯК»</w:t>
            </w:r>
            <w:proofErr w:type="gramStart"/>
            <w:r w:rsidR="00882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сайт Администрации), листовки, бюллетени, проведение бесед,  встреч направленные на профилактику правонарушений и обеспечен6ие общественной безопасности.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поселения</w:t>
            </w:r>
          </w:p>
        </w:tc>
      </w:tr>
      <w:tr w:rsidR="00AE450D" w:rsidTr="00BA541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Пропаганда здорового образа жизни, через организацию тематических вечеров, книжных выставок по правовым вопросам, профилактики правонарушений.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согласно плана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88201F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</w:t>
            </w:r>
            <w:r w:rsidR="00AE450D">
              <w:rPr>
                <w:rFonts w:ascii="Times New Roman" w:hAnsi="Times New Roman" w:cs="Times New Roman"/>
                <w:sz w:val="24"/>
                <w:szCs w:val="24"/>
              </w:rPr>
              <w:t>библиотекой</w:t>
            </w:r>
          </w:p>
          <w:p w:rsidR="00AE450D" w:rsidRDefault="00AE450D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</w:t>
            </w:r>
            <w:r w:rsidR="0088201F">
              <w:rPr>
                <w:rFonts w:ascii="Times New Roman" w:hAnsi="Times New Roman" w:cs="Times New Roman"/>
                <w:sz w:val="24"/>
                <w:szCs w:val="24"/>
              </w:rPr>
              <w:t xml:space="preserve">сыкод </w:t>
            </w:r>
          </w:p>
        </w:tc>
      </w:tr>
      <w:tr w:rsidR="00AE450D" w:rsidTr="00BA541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Выявлять и вести учет различных категорий граждан, допускающих злоупотребление алкоголем и немедицинское потребление наркотических  и психотропных средств и их прекурсов.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 в 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Участковый уполномоченный полиции (по согласованию)</w:t>
            </w:r>
          </w:p>
        </w:tc>
      </w:tr>
      <w:tr w:rsidR="00AE450D" w:rsidTr="00BA541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1.4.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Распространение среди населения всех типов методических рекомендаций по разъяснению общественной опасности любых форм экстремизма.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поселения, </w:t>
            </w:r>
          </w:p>
          <w:p w:rsidR="00AE450D" w:rsidRDefault="0088201F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МВД России  по Урванскому</w:t>
            </w:r>
            <w:r w:rsidR="00AE450D">
              <w:rPr>
                <w:rFonts w:ascii="Times New Roman" w:hAnsi="Times New Roman" w:cs="Times New Roman"/>
                <w:sz w:val="24"/>
                <w:szCs w:val="24"/>
              </w:rPr>
              <w:t xml:space="preserve"> району (по согласованию)</w:t>
            </w:r>
          </w:p>
        </w:tc>
      </w:tr>
      <w:tr w:rsidR="00AE450D" w:rsidTr="00BA5419">
        <w:trPr>
          <w:trHeight w:val="353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Защита жизни, здоровья и имущества граждан, профилактика терроризма, экстремизма и минимизации и (или) ликвидация последствий проявлений терроризма 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экстремизма.</w:t>
            </w:r>
          </w:p>
        </w:tc>
      </w:tr>
      <w:tr w:rsidR="00AE450D" w:rsidTr="00BA5419">
        <w:trPr>
          <w:trHeight w:val="74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Проводить совместные проверки соблюдения правил пожарной безопасности в частных домовладениях.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BA5419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</w:t>
            </w:r>
            <w:r w:rsidR="0088201F">
              <w:rPr>
                <w:rFonts w:ascii="Times New Roman" w:hAnsi="Times New Roman" w:cs="Times New Roman"/>
                <w:sz w:val="24"/>
                <w:szCs w:val="24"/>
              </w:rPr>
              <w:t>о пожарной профилактики ПСО №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AE450D" w:rsidRDefault="00AE450D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  <w:p w:rsidR="00AE450D" w:rsidRDefault="00AE450D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Главы сельского поселения</w:t>
            </w:r>
          </w:p>
        </w:tc>
      </w:tr>
      <w:tr w:rsidR="00AE450D" w:rsidTr="00BA541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Проводить собрания, сходы граждан поселения по разъяснению необходимости принятия мер по сохранности  личного имущества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поселения,</w:t>
            </w:r>
          </w:p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участковый уполномоченный полиции (по согласованию)</w:t>
            </w:r>
          </w:p>
        </w:tc>
      </w:tr>
      <w:tr w:rsidR="00AE450D" w:rsidTr="00BA541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профилактической работы с неблагополучными семьями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семьями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входящими в «группу риска»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поселения,</w:t>
            </w:r>
          </w:p>
          <w:p w:rsidR="00AE450D" w:rsidRDefault="00AE450D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участковый уполномоченный полиции (по согласованию)</w:t>
            </w:r>
          </w:p>
        </w:tc>
      </w:tr>
      <w:tr w:rsidR="00AE450D" w:rsidTr="00BA541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учету, защищенности, сносу нежилых, бесхозных помещений, зданий, сооружений для исключения терроризма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AE450D" w:rsidTr="00BA541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визуальный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прилегающей территорией в местах массового скопления граждан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AE450D" w:rsidRDefault="00AE450D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учреждений (по согласованию)</w:t>
            </w:r>
          </w:p>
        </w:tc>
      </w:tr>
      <w:tr w:rsidR="00AE450D" w:rsidTr="00BA541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Выявлять участников экстремистских и других молодежных формирований противоправной направленности, предотвращение противоправных проявлений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поступления информации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Участковый уполномоченный полиции (по согласованию)</w:t>
            </w:r>
          </w:p>
        </w:tc>
      </w:tr>
      <w:tr w:rsidR="00AE450D" w:rsidTr="00BA5419">
        <w:trPr>
          <w:trHeight w:val="6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профилактической разъяснительной работы, учебы всех слоев населения с целью недопущения проявления терроризма и экстремизма на территории сельского поселения.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Участковый уполномоченный полиции (по согласованию)</w:t>
            </w:r>
          </w:p>
        </w:tc>
      </w:tr>
      <w:tr w:rsidR="00AE450D" w:rsidTr="00BA5419">
        <w:trPr>
          <w:trHeight w:val="124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Информировать  население об ответственности за совершение противоправных  действий (незаконная вырубка зеленых насаждений, незаконный лов рыбы), по соблюдению мер пожарной безопасности, поведению на воде и предупреждению природно-очаговых и особо опасных инфекций.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AE450D" w:rsidTr="00BA5419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Усиление борьбы с правонарушениями </w:t>
            </w:r>
          </w:p>
        </w:tc>
      </w:tr>
      <w:tr w:rsidR="00AE450D" w:rsidTr="00BA5419"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3.1.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Выявлять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сельского поселения несанкционированные места скупки лома черных и цветных металлов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 сельского поселения</w:t>
            </w:r>
          </w:p>
          <w:p w:rsidR="00AE450D" w:rsidRDefault="00AE450D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Участковый уполномоченный  полиции (по согласованию)</w:t>
            </w:r>
          </w:p>
        </w:tc>
      </w:tr>
      <w:tr w:rsidR="00AE450D" w:rsidTr="00BA5419"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50D" w:rsidTr="00BA5419"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88201F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r w:rsidR="00AE45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Участвовать  в рейдах  по магазинам с целью недопущения нарушений в сфере потребительского рынка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 сельского поселения</w:t>
            </w:r>
          </w:p>
          <w:p w:rsidR="00AE450D" w:rsidRDefault="00AE450D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Административная комиссия района (по согласованию)</w:t>
            </w:r>
          </w:p>
        </w:tc>
      </w:tr>
      <w:tr w:rsidR="00AE450D" w:rsidTr="00BA5419">
        <w:trPr>
          <w:trHeight w:val="244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Раздел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 по профилактике правонарушений и безнадзорности несовершеннолетних</w:t>
            </w:r>
          </w:p>
        </w:tc>
      </w:tr>
      <w:tr w:rsidR="00AE450D" w:rsidTr="00BA5419"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 учет несовершеннолетних правонарушителей и неблагополучных семей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0D" w:rsidRDefault="00AE450D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AE450D" w:rsidRDefault="00AE450D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50D" w:rsidTr="00BA5419"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досуга  несовершеннолетних, склонных к совершению правонарушений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B74EB5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  <w:r w:rsidR="00AE450D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библиотекой</w:t>
            </w:r>
          </w:p>
          <w:p w:rsidR="00AE450D" w:rsidRDefault="00AE450D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</w:t>
            </w:r>
            <w:r w:rsidR="00B74EB5">
              <w:rPr>
                <w:rFonts w:ascii="Times New Roman" w:hAnsi="Times New Roman" w:cs="Times New Roman"/>
                <w:sz w:val="24"/>
                <w:szCs w:val="24"/>
              </w:rPr>
              <w:t>сыкод</w:t>
            </w:r>
          </w:p>
        </w:tc>
      </w:tr>
      <w:tr w:rsidR="00AE450D" w:rsidTr="00BA5419">
        <w:trPr>
          <w:trHeight w:val="107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 отдых и занятость подростков в каникулярное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B74EB5" w:rsidP="00BA541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МКОУ СОШ с. Псыкод</w:t>
            </w:r>
            <w:r w:rsidR="00AE450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E450D" w:rsidRDefault="00AE450D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библиотекой</w:t>
            </w:r>
          </w:p>
          <w:p w:rsidR="00AE450D" w:rsidRDefault="00AE450D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</w:t>
            </w:r>
            <w:r w:rsidR="00B74EB5">
              <w:rPr>
                <w:rFonts w:ascii="Times New Roman" w:hAnsi="Times New Roman" w:cs="Times New Roman"/>
                <w:sz w:val="24"/>
                <w:szCs w:val="24"/>
              </w:rPr>
              <w:t>сыкод</w:t>
            </w:r>
          </w:p>
        </w:tc>
      </w:tr>
      <w:tr w:rsidR="00AE450D" w:rsidTr="00BA5419">
        <w:trPr>
          <w:trHeight w:val="107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бесед с учащимися общеобразовательной школы на тему ответственности за нарушение административного и уголовного законодательства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поселения, </w:t>
            </w:r>
          </w:p>
          <w:p w:rsidR="00AE450D" w:rsidRDefault="00AE450D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</w:t>
            </w:r>
            <w:r w:rsidR="00B74EB5">
              <w:rPr>
                <w:rFonts w:ascii="Times New Roman" w:hAnsi="Times New Roman" w:cs="Times New Roman"/>
                <w:sz w:val="24"/>
                <w:szCs w:val="24"/>
              </w:rPr>
              <w:t xml:space="preserve"> России  по Урванскому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(по согласованию)</w:t>
            </w:r>
          </w:p>
        </w:tc>
      </w:tr>
      <w:tr w:rsidR="00AE450D" w:rsidTr="00BA5419">
        <w:trPr>
          <w:trHeight w:val="421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правопорядка, общественной безопасности на улицах и в других общественных местах</w:t>
            </w:r>
          </w:p>
        </w:tc>
      </w:tr>
      <w:tr w:rsidR="00AE450D" w:rsidTr="00BA5419"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лиц, проживающих на территории поселения без регистрации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before="100" w:beforeAutospacing="1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Участковый уполномоченный полиции (по согласованию)</w:t>
            </w:r>
          </w:p>
        </w:tc>
      </w:tr>
      <w:tr w:rsidR="00AE450D" w:rsidTr="00BA5419"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 совместных проверок с  комиссией по делам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несовершеннолетних района мест отдыха молодежи.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before="100" w:beforeAutospacing="1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 поселения, КДН района (по согласованию)</w:t>
            </w:r>
          </w:p>
        </w:tc>
      </w:tr>
      <w:tr w:rsidR="00AE450D" w:rsidTr="00BA5419"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5.3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обеспечении правопорядка в  дни проведении массовых мероприятий: </w:t>
            </w:r>
          </w:p>
          <w:p w:rsidR="00AE450D" w:rsidRDefault="00AE450D" w:rsidP="00BA54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«Празднование дня Победы»;</w:t>
            </w:r>
          </w:p>
          <w:p w:rsidR="00AE450D" w:rsidRDefault="00AE450D" w:rsidP="00BA54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«Новогодние мероприятия».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50D" w:rsidRDefault="00AE450D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 сельского поселения,</w:t>
            </w:r>
          </w:p>
          <w:p w:rsidR="00AE450D" w:rsidRDefault="00AE450D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МВД</w:t>
            </w:r>
            <w:r w:rsidR="00B74EB5">
              <w:rPr>
                <w:rFonts w:ascii="Times New Roman" w:hAnsi="Times New Roman" w:cs="Times New Roman"/>
                <w:sz w:val="24"/>
                <w:szCs w:val="24"/>
              </w:rPr>
              <w:t xml:space="preserve"> России  по Урванскому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(по согласованию)</w:t>
            </w:r>
          </w:p>
          <w:p w:rsidR="00AE450D" w:rsidRDefault="00B74EB5" w:rsidP="00BA5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</w:t>
            </w:r>
            <w:r w:rsidR="00AE450D">
              <w:rPr>
                <w:rFonts w:ascii="Times New Roman" w:hAnsi="Times New Roman" w:cs="Times New Roman"/>
                <w:sz w:val="24"/>
                <w:szCs w:val="24"/>
              </w:rPr>
              <w:t xml:space="preserve"> с.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сыкод</w:t>
            </w:r>
          </w:p>
        </w:tc>
      </w:tr>
    </w:tbl>
    <w:p w:rsidR="002C2D2F" w:rsidRDefault="002C2D2F" w:rsidP="00BA5419">
      <w:pPr>
        <w:spacing w:after="0"/>
      </w:pPr>
    </w:p>
    <w:sectPr w:rsidR="002C2D2F" w:rsidSect="00BA54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E450D"/>
    <w:rsid w:val="0021341A"/>
    <w:rsid w:val="002A61E5"/>
    <w:rsid w:val="002C2D2F"/>
    <w:rsid w:val="003A7234"/>
    <w:rsid w:val="00807C37"/>
    <w:rsid w:val="0088201F"/>
    <w:rsid w:val="00AE450D"/>
    <w:rsid w:val="00B74EB5"/>
    <w:rsid w:val="00BA5419"/>
    <w:rsid w:val="00BC3F21"/>
    <w:rsid w:val="00D257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5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AE450D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3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34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8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1079</Words>
  <Characters>6153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Преполовенка</dc:creator>
  <cp:lastModifiedBy>User</cp:lastModifiedBy>
  <cp:revision>2</cp:revision>
  <cp:lastPrinted>2023-01-17T07:19:00Z</cp:lastPrinted>
  <dcterms:created xsi:type="dcterms:W3CDTF">2023-12-14T09:42:00Z</dcterms:created>
  <dcterms:modified xsi:type="dcterms:W3CDTF">2023-12-14T09:42:00Z</dcterms:modified>
</cp:coreProperties>
</file>