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F0B" w:rsidRPr="00024EFF" w:rsidRDefault="00C36F0B" w:rsidP="00C36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</w:t>
      </w:r>
    </w:p>
    <w:p w:rsidR="00C36F0B" w:rsidRPr="00024EFF" w:rsidRDefault="00B0118A" w:rsidP="00C36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главы</w:t>
      </w:r>
      <w:r w:rsidR="00C36F0B"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Псыкод  </w:t>
      </w:r>
      <w:r w:rsidR="00C36F0B"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тему: «О мероприятиях по совершенствованию взаимодействия органов местного самоуправления с национальными диаспорами в сфере  профилактики</w:t>
      </w:r>
      <w:r w:rsidR="00C36F0B"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правонарушений</w:t>
      </w:r>
      <w:r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A0186" w:rsidRPr="00024EFF" w:rsidRDefault="000A0186" w:rsidP="00C36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18A" w:rsidRPr="00024EFF" w:rsidRDefault="00E901F1" w:rsidP="00024E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30.06.2022</w:t>
      </w:r>
      <w:r w:rsidR="000A0186"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0A0186"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976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</w:t>
      </w:r>
      <w:r w:rsidR="000A0186" w:rsidRPr="0002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с.п. Псыкод </w:t>
      </w:r>
    </w:p>
    <w:p w:rsidR="000A0186" w:rsidRPr="00024EFF" w:rsidRDefault="000A0186" w:rsidP="000A0186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186" w:rsidRPr="00024EFF" w:rsidRDefault="000A0186" w:rsidP="000A0186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186" w:rsidRPr="00024EFF" w:rsidRDefault="000A0186" w:rsidP="000A0186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5F3C" w:rsidRPr="00024EFF" w:rsidRDefault="00C36F0B" w:rsidP="00024EFF">
      <w:pPr>
        <w:tabs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эффективности профилактики правонаруш</w:t>
      </w:r>
      <w:r w:rsidR="00CB1151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ений на территории  администрацией </w:t>
      </w:r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B0118A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Псыкод</w:t>
      </w:r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</w:t>
      </w:r>
      <w:r w:rsidR="00164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ято </w:t>
      </w:r>
      <w:r w:rsidR="00B0118A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 от  23.12.2019 г. №  39</w:t>
      </w:r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утверж</w:t>
      </w:r>
      <w:r w:rsidR="00B0118A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дении  муниципальной программы  профилактика правонарушений в сельском поселении Псыкод Урванского муниципального района КБР на 2020-2023гг.»</w:t>
      </w:r>
      <w:r w:rsidR="009D2C04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5F3C" w:rsidRPr="00024EFF" w:rsidRDefault="009D2C04" w:rsidP="0070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сельского поселения Псыкод совместно с отделом МВД России по Урванскому району проводятся рейды по выявлению лиц, не имеющих регистрации, и применение к ним мер реагирования, выявлению лиц, ведущих асоциальный образ жизни, проведение с ними профилактических бесед и другие меры, что приводит к уменьшению количества правонарушений на территории поселения.</w:t>
      </w:r>
      <w:r w:rsidR="00C3360F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населения сельского </w:t>
      </w:r>
      <w:r w:rsid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Псыкод составляет 1811</w:t>
      </w:r>
      <w:r w:rsidR="00C3360F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</w:t>
      </w:r>
      <w:r w:rsidR="00705F3C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турки </w:t>
      </w:r>
      <w:proofErr w:type="spellStart"/>
      <w:r w:rsidR="00705F3C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месхетинцы</w:t>
      </w:r>
      <w:proofErr w:type="spellEnd"/>
      <w:r w:rsidR="00705F3C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- 908</w:t>
      </w:r>
      <w:r w:rsid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кабардинцы – 891</w:t>
      </w:r>
      <w:r w:rsidR="00705F3C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русские -12 чел</w:t>
      </w:r>
      <w:proofErr w:type="gramStart"/>
      <w:r w:rsidR="00705F3C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  <w:r w:rsidR="00705F3C" w:rsidRPr="00024EFF">
        <w:rPr>
          <w:rFonts w:ascii="Times New Roman" w:hAnsi="Times New Roman" w:cs="Times New Roman"/>
          <w:color w:val="000000"/>
          <w:sz w:val="28"/>
          <w:szCs w:val="28"/>
        </w:rPr>
        <w:t xml:space="preserve">Общая оценка межнациональных отношений в сельском поселении: </w:t>
      </w:r>
    </w:p>
    <w:p w:rsidR="00705F3C" w:rsidRPr="00024EFF" w:rsidRDefault="00705F3C" w:rsidP="00705F3C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024EFF">
        <w:rPr>
          <w:rFonts w:ascii="Times New Roman" w:hAnsi="Times New Roman"/>
          <w:color w:val="000000"/>
          <w:sz w:val="28"/>
          <w:szCs w:val="28"/>
        </w:rPr>
        <w:t xml:space="preserve"> - межэтнические отношения между этническими группами носят стабильный (без заметных изменений) и добрососедский (без напряженности) характер;</w:t>
      </w:r>
    </w:p>
    <w:p w:rsidR="00705F3C" w:rsidRPr="00024EFF" w:rsidRDefault="00705F3C" w:rsidP="00705F3C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024EFF">
        <w:rPr>
          <w:rFonts w:ascii="Times New Roman" w:hAnsi="Times New Roman"/>
          <w:color w:val="000000"/>
          <w:sz w:val="28"/>
          <w:szCs w:val="28"/>
        </w:rPr>
        <w:t>- насильственные конфликты на этнической или религиозной почве в сельском поселении не наблюдаются; </w:t>
      </w:r>
    </w:p>
    <w:p w:rsidR="00705F3C" w:rsidRPr="00024EFF" w:rsidRDefault="00705F3C" w:rsidP="00705F3C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024EFF">
        <w:rPr>
          <w:rFonts w:ascii="Times New Roman" w:hAnsi="Times New Roman"/>
          <w:color w:val="000000"/>
          <w:sz w:val="28"/>
          <w:szCs w:val="28"/>
        </w:rPr>
        <w:t>- проявлений признаков экстремистской деятельности на территории  сельского поселения не ожидается. </w:t>
      </w:r>
    </w:p>
    <w:p w:rsidR="00E03371" w:rsidRPr="00024EFF" w:rsidRDefault="009D2C04" w:rsidP="00705F3C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   Выполняются решений 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профилактике правонарушений на терр</w:t>
      </w: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итории  администрацией 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Псыкод,  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>усилен контроль за обеспечением досуга несовершеннолетних граждан на территории сельс</w:t>
      </w: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кого поселения, совместно с МКОУ СОШ, </w:t>
      </w:r>
      <w:r w:rsid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который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проводятс</w:t>
      </w: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proofErr w:type="gramStart"/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>различные</w:t>
      </w:r>
      <w:proofErr w:type="gramEnd"/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; проводятся комплексные оздоровительные, физкультурно-спортивные и агитационно-пропагандистские мероприятия (дни здоровья, </w:t>
      </w: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>спортивные соревнования по футболу</w:t>
      </w:r>
      <w:proofErr w:type="gramStart"/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волейболу, 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спортивные секции (н-р:  проводят</w:t>
      </w:r>
      <w:r w:rsidR="00881953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ся занятия по </w:t>
      </w:r>
      <w:proofErr w:type="spellStart"/>
      <w:r w:rsidR="00881953" w:rsidRPr="00024EFF">
        <w:rPr>
          <w:rFonts w:ascii="Times New Roman" w:eastAsia="Times New Roman" w:hAnsi="Times New Roman"/>
          <w:sz w:val="28"/>
          <w:szCs w:val="28"/>
          <w:lang w:eastAsia="ru-RU"/>
        </w:rPr>
        <w:t>Грэпплингу</w:t>
      </w:r>
      <w:proofErr w:type="spellEnd"/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>), а также  беседы, викторины, конкурсы, внеклассные занятия, осуществляется патриотическое воспитание детей школьного и дошко</w:t>
      </w:r>
      <w:r w:rsidR="00881953" w:rsidRPr="00024EFF">
        <w:rPr>
          <w:rFonts w:ascii="Times New Roman" w:eastAsia="Times New Roman" w:hAnsi="Times New Roman"/>
          <w:sz w:val="28"/>
          <w:szCs w:val="28"/>
          <w:lang w:eastAsia="ru-RU"/>
        </w:rPr>
        <w:t>льного возраста (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открыт мини-музей, в котором выставлены экс</w:t>
      </w:r>
      <w:r w:rsidR="00881953" w:rsidRPr="00024EFF">
        <w:rPr>
          <w:rFonts w:ascii="Times New Roman" w:eastAsia="Times New Roman" w:hAnsi="Times New Roman"/>
          <w:sz w:val="28"/>
          <w:szCs w:val="28"/>
          <w:lang w:eastAsia="ru-RU"/>
        </w:rPr>
        <w:t>понаты времен ВОВ 1941-1945 гг.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>). Приняты все меры, чтобы убрать детей с улицы.</w:t>
      </w:r>
    </w:p>
    <w:p w:rsidR="00C3360F" w:rsidRPr="00024EFF" w:rsidRDefault="00881953" w:rsidP="00705F3C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Псыкод создана 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Добровольная народная дружина: набран личный состав, избран командир ДНД</w:t>
      </w:r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>Ташев</w:t>
      </w:r>
      <w:proofErr w:type="spellEnd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, соста</w:t>
      </w:r>
      <w:proofErr w:type="gramStart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>в-</w:t>
      </w:r>
      <w:proofErr w:type="gramEnd"/>
      <w:r w:rsidR="00D97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>Бекиров</w:t>
      </w:r>
      <w:proofErr w:type="spellEnd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 xml:space="preserve"> М.Г., Сафаров Р.Ю., </w:t>
      </w:r>
      <w:proofErr w:type="spellStart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>Шибзухов</w:t>
      </w:r>
      <w:proofErr w:type="spellEnd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 xml:space="preserve"> О.В.)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, подготовлены 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документы для регистрации ДНД. Для организации трудоустройства лиц, освободившихся из мест лишения свободы, проводятся разъяснительные беседы, даются рекомендации обратиться в центр занятост</w:t>
      </w:r>
      <w:r w:rsidR="000D52C2" w:rsidRPr="00024EFF">
        <w:rPr>
          <w:rFonts w:ascii="Times New Roman" w:eastAsia="Times New Roman" w:hAnsi="Times New Roman"/>
          <w:sz w:val="28"/>
          <w:szCs w:val="28"/>
          <w:lang w:eastAsia="ru-RU"/>
        </w:rPr>
        <w:t>и населения</w:t>
      </w:r>
      <w:r w:rsidR="00C36F0B" w:rsidRPr="00024EF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03371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С секретарем антитеррористической комиссии </w:t>
      </w:r>
      <w:proofErr w:type="spellStart"/>
      <w:r w:rsidR="00E03371" w:rsidRPr="00024EFF">
        <w:rPr>
          <w:rFonts w:ascii="Times New Roman" w:eastAsia="Times New Roman" w:hAnsi="Times New Roman"/>
          <w:sz w:val="28"/>
          <w:szCs w:val="28"/>
          <w:lang w:eastAsia="ru-RU"/>
        </w:rPr>
        <w:t>Шихалиевым</w:t>
      </w:r>
      <w:proofErr w:type="spellEnd"/>
      <w:r w:rsidR="00D97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03371" w:rsidRPr="00024EFF">
        <w:rPr>
          <w:rFonts w:ascii="Times New Roman" w:eastAsia="Times New Roman" w:hAnsi="Times New Roman"/>
          <w:sz w:val="28"/>
          <w:szCs w:val="28"/>
          <w:lang w:eastAsia="ru-RU"/>
        </w:rPr>
        <w:t>Азаматом</w:t>
      </w:r>
      <w:proofErr w:type="spellEnd"/>
      <w:r w:rsidR="00E03371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провели беседу с </w:t>
      </w:r>
      <w:proofErr w:type="gramStart"/>
      <w:r w:rsidR="00E03371" w:rsidRPr="00024EFF">
        <w:rPr>
          <w:rFonts w:ascii="Times New Roman" w:eastAsia="Times New Roman" w:hAnsi="Times New Roman"/>
          <w:sz w:val="28"/>
          <w:szCs w:val="28"/>
          <w:lang w:eastAsia="ru-RU"/>
        </w:rPr>
        <w:t>лицами</w:t>
      </w:r>
      <w:proofErr w:type="gramEnd"/>
      <w:r w:rsidR="00E03371" w:rsidRPr="00024EFF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совершавшими</w:t>
      </w:r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различного рода правонарушения </w:t>
      </w:r>
      <w:proofErr w:type="spellStart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>Зияев</w:t>
      </w:r>
      <w:proofErr w:type="spellEnd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 xml:space="preserve"> А.М. и </w:t>
      </w:r>
      <w:proofErr w:type="spellStart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>Кибаров</w:t>
      </w:r>
      <w:proofErr w:type="spellEnd"/>
      <w:r w:rsidR="00156A31">
        <w:rPr>
          <w:rFonts w:ascii="Times New Roman" w:eastAsia="Times New Roman" w:hAnsi="Times New Roman"/>
          <w:sz w:val="28"/>
          <w:szCs w:val="28"/>
          <w:lang w:eastAsia="ru-RU"/>
        </w:rPr>
        <w:t xml:space="preserve"> А.Д.).</w:t>
      </w:r>
    </w:p>
    <w:p w:rsidR="00E03371" w:rsidRPr="00024EFF" w:rsidRDefault="000D52C2" w:rsidP="00D976C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культурным центром  турок </w:t>
      </w:r>
      <w:proofErr w:type="spellStart"/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месхетинцев</w:t>
      </w:r>
      <w:proofErr w:type="spellEnd"/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proofErr w:type="spellStart"/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Ватан</w:t>
      </w:r>
      <w:proofErr w:type="spellEnd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>Ёлунда</w:t>
      </w:r>
      <w:proofErr w:type="spellEnd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его представителем в </w:t>
      </w:r>
      <w:proofErr w:type="spellStart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Урванском</w:t>
      </w:r>
      <w:proofErr w:type="spellEnd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proofErr w:type="spellStart"/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Кучалиевым</w:t>
      </w:r>
      <w:proofErr w:type="spellEnd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Салдаром</w:t>
      </w:r>
      <w:proofErr w:type="spellEnd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Саитовичем</w:t>
      </w:r>
      <w:proofErr w:type="spellEnd"/>
      <w:r w:rsidR="00D97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проводится </w:t>
      </w:r>
      <w:bookmarkStart w:id="0" w:name="_GoBack"/>
      <w:bookmarkEnd w:id="0"/>
      <w:r w:rsidR="003036F2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разъяснительная  работа с среди населения</w:t>
      </w:r>
      <w:proofErr w:type="gramStart"/>
      <w:r w:rsidR="003036F2" w:rsidRPr="0002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C3360F" w:rsidRPr="00024EFF" w:rsidRDefault="00D976CF" w:rsidP="00E03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C3360F" w:rsidRPr="00024EFF">
        <w:rPr>
          <w:rFonts w:ascii="Times New Roman" w:hAnsi="Times New Roman" w:cs="Times New Roman"/>
          <w:color w:val="000000"/>
          <w:sz w:val="28"/>
          <w:szCs w:val="28"/>
        </w:rPr>
        <w:t xml:space="preserve"> В образовательных учреждениях поселения проводится работа по формированию у детей и молодежи установок на позитивное восприятие этнического и конфессионального многообразия, интереса к другим культурам, уважение присущих им ценностей, традиций, своеобразия образа жизни.</w:t>
      </w:r>
    </w:p>
    <w:p w:rsidR="00C3360F" w:rsidRPr="00024EFF" w:rsidRDefault="00C3360F" w:rsidP="00E03371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024EFF">
        <w:rPr>
          <w:rFonts w:ascii="Times New Roman" w:hAnsi="Times New Roman"/>
          <w:color w:val="000000"/>
          <w:sz w:val="28"/>
          <w:szCs w:val="28"/>
        </w:rPr>
        <w:t xml:space="preserve">      В процессах</w:t>
      </w:r>
      <w:r w:rsidRPr="00024EFF">
        <w:rPr>
          <w:rStyle w:val="apple-converted-space"/>
          <w:rFonts w:ascii="Times New Roman" w:hAnsi="Times New Roman"/>
          <w:color w:val="000000"/>
          <w:sz w:val="28"/>
          <w:szCs w:val="28"/>
        </w:rPr>
        <w:t> консолидации </w:t>
      </w:r>
      <w:r w:rsidRPr="00024EFF">
        <w:rPr>
          <w:rFonts w:ascii="Times New Roman" w:hAnsi="Times New Roman"/>
          <w:color w:val="000000"/>
          <w:sz w:val="28"/>
          <w:szCs w:val="28"/>
        </w:rPr>
        <w:t>многонационального общества и повышения национального самосознания важную роль играют народные праздники и традиции, которые нацелены на сохранение, возрождение и дальнейшее развитие национальных традиций и фольклора, народов, населяющих поселение (Ураза Байрам, Курбан Ба</w:t>
      </w:r>
      <w:r w:rsidR="00CB1151" w:rsidRPr="00024EFF">
        <w:rPr>
          <w:rFonts w:ascii="Times New Roman" w:hAnsi="Times New Roman"/>
          <w:color w:val="000000"/>
          <w:sz w:val="28"/>
          <w:szCs w:val="28"/>
        </w:rPr>
        <w:t>йрам)</w:t>
      </w:r>
      <w:r w:rsidRPr="00024EF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448D3" w:rsidRPr="00024EFF" w:rsidRDefault="008448D3" w:rsidP="00E03371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024EFF">
        <w:rPr>
          <w:rFonts w:ascii="Times New Roman" w:hAnsi="Times New Roman"/>
          <w:sz w:val="28"/>
          <w:szCs w:val="28"/>
        </w:rPr>
        <w:t xml:space="preserve">     Население </w:t>
      </w:r>
      <w:proofErr w:type="gramStart"/>
      <w:r w:rsidRPr="00024EFF">
        <w:rPr>
          <w:rFonts w:ascii="Times New Roman" w:hAnsi="Times New Roman"/>
          <w:sz w:val="28"/>
          <w:szCs w:val="28"/>
        </w:rPr>
        <w:t>нашего</w:t>
      </w:r>
      <w:proofErr w:type="gramEnd"/>
      <w:r w:rsidRPr="00024EFF">
        <w:rPr>
          <w:rFonts w:ascii="Times New Roman" w:hAnsi="Times New Roman"/>
          <w:sz w:val="28"/>
          <w:szCs w:val="28"/>
        </w:rPr>
        <w:t xml:space="preserve"> поселения считает маловероятным возникновение межнациональных конфликтов на нашей территории и не испытывает трудности в общении с представителями других национальностей.</w:t>
      </w:r>
    </w:p>
    <w:p w:rsidR="00C3360F" w:rsidRPr="00024EFF" w:rsidRDefault="00BC2D1D" w:rsidP="00C3360F">
      <w:pPr>
        <w:pStyle w:val="a5"/>
        <w:jc w:val="both"/>
        <w:rPr>
          <w:rFonts w:ascii="Times New Roman" w:hAnsi="Times New Roman"/>
          <w:color w:val="3C3C3C"/>
          <w:sz w:val="28"/>
          <w:szCs w:val="28"/>
        </w:rPr>
      </w:pPr>
      <w:r w:rsidRPr="00024EFF">
        <w:rPr>
          <w:rFonts w:ascii="Times New Roman" w:hAnsi="Times New Roman"/>
          <w:color w:val="000000"/>
          <w:sz w:val="28"/>
          <w:szCs w:val="28"/>
        </w:rPr>
        <w:t>Результатом выполнения мероприятий является улучшение социального климата в поселении.</w:t>
      </w:r>
    </w:p>
    <w:p w:rsidR="002F205E" w:rsidRPr="002F205E" w:rsidRDefault="002F205E" w:rsidP="002F205E"/>
    <w:p w:rsidR="002F205E" w:rsidRPr="002F205E" w:rsidRDefault="002F205E" w:rsidP="002F205E">
      <w:pPr>
        <w:rPr>
          <w:rFonts w:ascii="Times New Roman" w:hAnsi="Times New Roman" w:cs="Times New Roman"/>
          <w:b/>
          <w:sz w:val="28"/>
          <w:szCs w:val="28"/>
        </w:rPr>
      </w:pPr>
    </w:p>
    <w:p w:rsidR="007A0D9B" w:rsidRPr="002F205E" w:rsidRDefault="002F205E" w:rsidP="002F205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F205E">
        <w:rPr>
          <w:rFonts w:ascii="Times New Roman" w:hAnsi="Times New Roman" w:cs="Times New Roman"/>
          <w:b/>
          <w:sz w:val="28"/>
          <w:szCs w:val="28"/>
        </w:rPr>
        <w:t xml:space="preserve">Глава с.п. Псыкод                                                    </w:t>
      </w:r>
      <w:proofErr w:type="spellStart"/>
      <w:r w:rsidRPr="002F205E">
        <w:rPr>
          <w:rFonts w:ascii="Times New Roman" w:hAnsi="Times New Roman" w:cs="Times New Roman"/>
          <w:b/>
          <w:sz w:val="28"/>
          <w:szCs w:val="28"/>
        </w:rPr>
        <w:t>А.М.Кашеев</w:t>
      </w:r>
      <w:proofErr w:type="spellEnd"/>
    </w:p>
    <w:sectPr w:rsidR="007A0D9B" w:rsidRPr="002F205E" w:rsidSect="00DA2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F0B"/>
    <w:rsid w:val="00024EFF"/>
    <w:rsid w:val="000A0186"/>
    <w:rsid w:val="000D52C2"/>
    <w:rsid w:val="00156A31"/>
    <w:rsid w:val="00164B71"/>
    <w:rsid w:val="002F205E"/>
    <w:rsid w:val="003036F2"/>
    <w:rsid w:val="00334053"/>
    <w:rsid w:val="00705F3C"/>
    <w:rsid w:val="007A0D9B"/>
    <w:rsid w:val="008448D3"/>
    <w:rsid w:val="00881953"/>
    <w:rsid w:val="009D2C04"/>
    <w:rsid w:val="00B0118A"/>
    <w:rsid w:val="00B909ED"/>
    <w:rsid w:val="00BC2D1D"/>
    <w:rsid w:val="00C3360F"/>
    <w:rsid w:val="00C36F0B"/>
    <w:rsid w:val="00CB1151"/>
    <w:rsid w:val="00D976CF"/>
    <w:rsid w:val="00DA2BBE"/>
    <w:rsid w:val="00E03371"/>
    <w:rsid w:val="00E90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F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336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C336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F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336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C33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9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2021-08-17T08:36:00Z</cp:lastPrinted>
  <dcterms:created xsi:type="dcterms:W3CDTF">2022-06-30T07:14:00Z</dcterms:created>
  <dcterms:modified xsi:type="dcterms:W3CDTF">2023-12-14T13:20:00Z</dcterms:modified>
</cp:coreProperties>
</file>