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CE" w:rsidRDefault="008247CE" w:rsidP="008247CE">
      <w:pPr>
        <w:rPr>
          <w:rFonts w:ascii="Times New Roman" w:hAnsi="Times New Roman" w:cs="Times New Roman"/>
          <w:sz w:val="24"/>
          <w:szCs w:val="24"/>
        </w:rPr>
      </w:pP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7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33.75pt;margin-top:26.1pt;width:180pt;height:36pt;z-index:251661312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</w:p>
    <w:p w:rsidR="00EC47F9" w:rsidRPr="00EC47F9" w:rsidRDefault="00EC47F9" w:rsidP="00EC47F9">
      <w:pPr>
        <w:tabs>
          <w:tab w:val="left" w:pos="3990"/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7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7" type="#_x0000_t136" style="position:absolute;margin-left:279pt;margin-top:12.2pt;width:180pt;height:36pt;z-index:251662336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Pr="00EC4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04850"/>
            <wp:effectExtent l="0" t="0" r="0" b="0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7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8" type="#_x0000_t136" style="position:absolute;margin-left:-28.35pt;margin-top:-20.7pt;width:459pt;height:36pt;z-index:251663360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120650</wp:posOffset>
                </wp:positionV>
                <wp:extent cx="6307455" cy="0"/>
                <wp:effectExtent l="26035" t="27305" r="19685" b="2032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9.5pt" to="470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" o:allowincell="f" strokeweight="3pt">
                <v:stroke linestyle="thinThin"/>
              </v:line>
            </w:pict>
          </mc:Fallback>
        </mc:AlternateContent>
      </w:r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C47F9">
        <w:rPr>
          <w:rFonts w:ascii="Times New Roman" w:eastAsia="Times New Roman" w:hAnsi="Times New Roman" w:cs="Times New Roman"/>
          <w:b/>
          <w:u w:val="single"/>
          <w:lang w:eastAsia="ru-RU"/>
        </w:rPr>
        <w:t>ИНН0707002965   КПП 070701001</w:t>
      </w:r>
      <w:r w:rsidRPr="00EC47F9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</w:t>
      </w:r>
      <w:r w:rsidRPr="00EC47F9">
        <w:rPr>
          <w:rFonts w:ascii="Times New Roman" w:eastAsia="Times New Roman" w:hAnsi="Times New Roman" w:cs="Times New Roman"/>
          <w:b/>
          <w:lang w:val="en-US" w:eastAsia="ru-RU"/>
        </w:rPr>
        <w:t>e</w:t>
      </w:r>
      <w:r w:rsidRPr="00EC47F9">
        <w:rPr>
          <w:rFonts w:ascii="Times New Roman" w:eastAsia="Times New Roman" w:hAnsi="Times New Roman" w:cs="Times New Roman"/>
          <w:b/>
          <w:lang w:eastAsia="ru-RU"/>
        </w:rPr>
        <w:t>-</w:t>
      </w:r>
      <w:r w:rsidRPr="00EC47F9">
        <w:rPr>
          <w:rFonts w:ascii="Times New Roman" w:eastAsia="Times New Roman" w:hAnsi="Times New Roman" w:cs="Times New Roman"/>
          <w:b/>
          <w:lang w:val="en-US" w:eastAsia="ru-RU"/>
        </w:rPr>
        <w:t>mail</w:t>
      </w:r>
      <w:r w:rsidRPr="00EC47F9">
        <w:rPr>
          <w:rFonts w:ascii="Times New Roman" w:eastAsia="Times New Roman" w:hAnsi="Times New Roman" w:cs="Times New Roman"/>
          <w:b/>
          <w:lang w:eastAsia="ru-RU"/>
        </w:rPr>
        <w:t>:0707002965@</w:t>
      </w:r>
      <w:r w:rsidRPr="00EC47F9">
        <w:rPr>
          <w:rFonts w:ascii="Times New Roman" w:eastAsia="Times New Roman" w:hAnsi="Times New Roman" w:cs="Times New Roman"/>
          <w:b/>
          <w:lang w:val="en-US" w:eastAsia="ru-RU"/>
        </w:rPr>
        <w:t>mail</w:t>
      </w:r>
      <w:r w:rsidRPr="00EC47F9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EC47F9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</w:p>
    <w:p w:rsidR="00EC47F9" w:rsidRPr="00EC47F9" w:rsidRDefault="00EC47F9" w:rsidP="00EC47F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EC47F9">
        <w:rPr>
          <w:rFonts w:ascii="Times New Roman" w:eastAsia="Times New Roman" w:hAnsi="Times New Roman" w:cs="Times New Roman"/>
          <w:b/>
          <w:u w:val="single"/>
          <w:lang w:eastAsia="ru-RU"/>
        </w:rPr>
        <w:t>361303,с.п. Псыкод, ул. Ленина,13</w:t>
      </w:r>
      <w:r w:rsidRPr="00EC47F9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</w:t>
      </w:r>
      <w:r w:rsidRPr="00EC47F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тел. (факс):8 (86635) 4-01-94    </w:t>
      </w:r>
    </w:p>
    <w:p w:rsidR="008247CE" w:rsidRDefault="008247CE" w:rsidP="00824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47F9" w:rsidRDefault="00EC47F9" w:rsidP="00EC47F9">
      <w:pPr>
        <w:rPr>
          <w:rFonts w:ascii="Times New Roman" w:hAnsi="Times New Roman" w:cs="Times New Roman"/>
          <w:sz w:val="24"/>
          <w:szCs w:val="24"/>
        </w:rPr>
      </w:pPr>
    </w:p>
    <w:p w:rsidR="008247CE" w:rsidRDefault="008247CE" w:rsidP="008247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  <w:r w:rsidR="0017395B">
        <w:rPr>
          <w:rFonts w:ascii="Times New Roman" w:hAnsi="Times New Roman" w:cs="Times New Roman"/>
          <w:b/>
          <w:bCs/>
          <w:iCs/>
          <w:sz w:val="24"/>
          <w:szCs w:val="24"/>
        </w:rPr>
        <w:t>№ 14</w:t>
      </w:r>
    </w:p>
    <w:p w:rsidR="008247CE" w:rsidRDefault="008247CE" w:rsidP="008247C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47CE" w:rsidRDefault="008247CE" w:rsidP="008247CE">
      <w:pPr>
        <w:tabs>
          <w:tab w:val="center" w:pos="4819"/>
        </w:tabs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-2379980</wp:posOffset>
                </wp:positionH>
                <wp:positionV relativeFrom="paragraph">
                  <wp:posOffset>28575</wp:posOffset>
                </wp:positionV>
                <wp:extent cx="1061720" cy="628650"/>
                <wp:effectExtent l="10795" t="9525" r="13335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7CE" w:rsidRDefault="008247CE" w:rsidP="008247CE">
                            <w:pPr>
                              <w:rPr>
                                <w:rFonts w:ascii="Century" w:hAnsi="Centur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87.4pt;margin-top:2.25pt;width:83.6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">
                <v:textbox>
                  <w:txbxContent>
                    <w:p w:rsidR="008247CE" w:rsidRDefault="008247CE" w:rsidP="008247CE">
                      <w:pPr>
                        <w:rPr>
                          <w:rFonts w:ascii="Century" w:hAnsi="Centur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395B">
        <w:rPr>
          <w:rFonts w:ascii="Times New Roman" w:hAnsi="Times New Roman" w:cs="Times New Roman"/>
          <w:b/>
          <w:bCs/>
          <w:iCs/>
          <w:sz w:val="24"/>
          <w:szCs w:val="24"/>
        </w:rPr>
        <w:t>25</w:t>
      </w:r>
      <w:r w:rsidR="00A56D04">
        <w:rPr>
          <w:rFonts w:ascii="Times New Roman" w:hAnsi="Times New Roman" w:cs="Times New Roman"/>
          <w:b/>
          <w:bCs/>
          <w:iCs/>
          <w:sz w:val="24"/>
          <w:szCs w:val="24"/>
        </w:rPr>
        <w:t>.02.</w:t>
      </w:r>
      <w:r w:rsidR="00053E20">
        <w:rPr>
          <w:rFonts w:ascii="Times New Roman" w:hAnsi="Times New Roman" w:cs="Times New Roman"/>
          <w:b/>
          <w:bCs/>
          <w:i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года                                                                                         с.п. Псыкод </w:t>
      </w:r>
    </w:p>
    <w:p w:rsidR="008247CE" w:rsidRPr="008247CE" w:rsidRDefault="008247CE" w:rsidP="00824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247CE" w:rsidRPr="008247CE" w:rsidRDefault="0017395B" w:rsidP="008247CE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«Об утверждении </w:t>
      </w:r>
      <w:r w:rsidR="008247CE" w:rsidRPr="008247C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Положения об уничтожении растений, содержащих наркотические средства или психотропные вещества либо их </w:t>
      </w:r>
      <w:proofErr w:type="spellStart"/>
      <w:r w:rsidR="008247CE" w:rsidRPr="008247C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прекурсоры</w:t>
      </w:r>
      <w:proofErr w:type="spellEnd"/>
      <w:r w:rsidR="008247CE" w:rsidRPr="008247C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 а также остатков их посевов</w:t>
      </w:r>
      <w:r w:rsidR="008247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247CE" w:rsidRPr="008247CE">
        <w:rPr>
          <w:rFonts w:ascii="Times New Roman" w:eastAsia="Times New Roman" w:hAnsi="Times New Roman" w:cs="Times New Roman"/>
          <w:b/>
          <w:sz w:val="28"/>
          <w:szCs w:val="28"/>
        </w:rPr>
        <w:t>на территории сельского поселения Псыкод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247CE" w:rsidRDefault="008247CE" w:rsidP="008247C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7CE" w:rsidRDefault="008247CE" w:rsidP="008247CE">
      <w:pPr>
        <w:tabs>
          <w:tab w:val="left" w:pos="1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В 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8247CE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Федеральным законом</w:t>
      </w:r>
      <w:r w:rsidRPr="008247CE">
        <w:rPr>
          <w:rFonts w:ascii="Times New Roman" w:eastAsia="Times New Roman" w:hAnsi="Times New Roman" w:cs="Times New Roman"/>
          <w:sz w:val="24"/>
          <w:szCs w:val="24"/>
        </w:rPr>
        <w:t xml:space="preserve"> от 08.01.1998г. №3-ФЗ «О наркотических средствах и психотропных веществах»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сельского поселения Псыкод</w:t>
      </w:r>
    </w:p>
    <w:p w:rsidR="008247CE" w:rsidRDefault="008247CE" w:rsidP="008247CE">
      <w:pPr>
        <w:tabs>
          <w:tab w:val="left" w:pos="1300"/>
        </w:tabs>
        <w:ind w:left="97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7CE" w:rsidRDefault="008247CE" w:rsidP="008247CE">
      <w:pPr>
        <w:tabs>
          <w:tab w:val="left" w:pos="1300"/>
        </w:tabs>
        <w:ind w:left="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8247CE" w:rsidRDefault="008247CE" w:rsidP="008247CE">
      <w:pPr>
        <w:tabs>
          <w:tab w:val="left" w:pos="1300"/>
        </w:tabs>
        <w:ind w:left="97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247CE" w:rsidRDefault="008247CE" w:rsidP="008247CE">
      <w:pPr>
        <w:tabs>
          <w:tab w:val="left" w:pos="14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1.Утвердить </w:t>
      </w:r>
      <w:r w:rsidRPr="008247CE">
        <w:rPr>
          <w:rFonts w:ascii="Times New Roman" w:eastAsia="Times New Roman" w:hAnsi="Times New Roman" w:cs="Times New Roman"/>
          <w:sz w:val="24"/>
          <w:szCs w:val="24"/>
        </w:rPr>
        <w:t xml:space="preserve">Положения об уничтожении растений, содержащих наркотические средства или психотропные вещества либо их </w:t>
      </w:r>
      <w:proofErr w:type="spellStart"/>
      <w:r w:rsidRPr="008247CE">
        <w:rPr>
          <w:rFonts w:ascii="Times New Roman" w:eastAsia="Times New Roman" w:hAnsi="Times New Roman" w:cs="Times New Roman"/>
          <w:sz w:val="24"/>
          <w:szCs w:val="24"/>
        </w:rPr>
        <w:t>прекурсоры</w:t>
      </w:r>
      <w:proofErr w:type="spellEnd"/>
      <w:r w:rsidRPr="008247CE">
        <w:rPr>
          <w:rFonts w:ascii="Times New Roman" w:eastAsia="Times New Roman" w:hAnsi="Times New Roman" w:cs="Times New Roman"/>
          <w:sz w:val="24"/>
          <w:szCs w:val="24"/>
        </w:rPr>
        <w:t>, а также остатков их посевов на территории сельского поселения Псыкод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приложению.</w:t>
      </w:r>
    </w:p>
    <w:p w:rsidR="008247CE" w:rsidRDefault="008247CE" w:rsidP="008247CE">
      <w:pPr>
        <w:tabs>
          <w:tab w:val="left" w:pos="13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Опубликовать данное постановление на официальном сайте сельского поселения Псыкод в сети Интернет.</w:t>
      </w:r>
    </w:p>
    <w:p w:rsidR="008247CE" w:rsidRDefault="008247CE" w:rsidP="008247CE">
      <w:pPr>
        <w:tabs>
          <w:tab w:val="left" w:pos="13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Постановление вступает в законную силу после его официального опубликования (обнародования).</w:t>
      </w:r>
    </w:p>
    <w:p w:rsidR="008247CE" w:rsidRDefault="008247CE" w:rsidP="008247C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7CE" w:rsidRDefault="008247CE" w:rsidP="008247C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7CE" w:rsidRPr="005979F7" w:rsidRDefault="008247CE" w:rsidP="008247CE">
      <w:pPr>
        <w:tabs>
          <w:tab w:val="left" w:pos="8380"/>
        </w:tabs>
        <w:ind w:left="340"/>
        <w:rPr>
          <w:rFonts w:ascii="Times New Roman" w:eastAsia="Times New Roman" w:hAnsi="Times New Roman" w:cs="Times New Roman"/>
          <w:b/>
          <w:sz w:val="24"/>
          <w:szCs w:val="24"/>
        </w:rPr>
        <w:sectPr w:rsidR="008247CE" w:rsidRPr="005979F7" w:rsidSect="00EC47F9">
          <w:pgSz w:w="11900" w:h="16840"/>
          <w:pgMar w:top="284" w:right="567" w:bottom="567" w:left="1701" w:header="0" w:footer="0" w:gutter="0"/>
          <w:cols w:space="720"/>
        </w:sectPr>
      </w:pPr>
      <w:r w:rsidRPr="005979F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Глава с.п.</w:t>
      </w:r>
      <w:r w:rsidR="005979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979F7">
        <w:rPr>
          <w:rFonts w:ascii="Times New Roman" w:eastAsia="Times New Roman" w:hAnsi="Times New Roman" w:cs="Times New Roman"/>
          <w:b/>
          <w:sz w:val="24"/>
          <w:szCs w:val="24"/>
        </w:rPr>
        <w:t xml:space="preserve">Псыкод                                                                     </w:t>
      </w:r>
      <w:r w:rsidR="005979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979F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А.М.</w:t>
      </w:r>
      <w:r w:rsidR="005979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79F7">
        <w:rPr>
          <w:rFonts w:ascii="Times New Roman" w:eastAsia="Times New Roman" w:hAnsi="Times New Roman" w:cs="Times New Roman"/>
          <w:b/>
          <w:sz w:val="24"/>
          <w:szCs w:val="24"/>
        </w:rPr>
        <w:t>Кашеев</w:t>
      </w:r>
      <w:proofErr w:type="spellEnd"/>
    </w:p>
    <w:p w:rsidR="008247CE" w:rsidRPr="008247CE" w:rsidRDefault="008247CE" w:rsidP="008247CE">
      <w:pPr>
        <w:spacing w:after="0" w:line="240" w:lineRule="auto"/>
        <w:ind w:left="4956" w:right="-143"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  <w:r w:rsidR="005363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247CE" w:rsidRPr="008247CE" w:rsidRDefault="008247CE" w:rsidP="008247CE">
      <w:pPr>
        <w:spacing w:after="0" w:line="240" w:lineRule="auto"/>
        <w:ind w:left="4956" w:right="-143"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8247CE" w:rsidRPr="008247CE" w:rsidRDefault="008247CE" w:rsidP="008247CE">
      <w:pPr>
        <w:spacing w:after="0" w:line="240" w:lineRule="auto"/>
        <w:ind w:left="4956" w:right="-143"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с.п. Псыкод</w:t>
      </w:r>
    </w:p>
    <w:p w:rsidR="008247CE" w:rsidRPr="008247CE" w:rsidRDefault="0017395B" w:rsidP="008247CE">
      <w:pPr>
        <w:spacing w:after="0" w:line="240" w:lineRule="auto"/>
        <w:ind w:left="4956" w:right="-143"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25.02.</w:t>
      </w:r>
      <w:r w:rsidR="00053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2022</w:t>
      </w:r>
      <w:r w:rsidR="008247CE" w:rsidRPr="00824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14</w:t>
      </w:r>
    </w:p>
    <w:p w:rsidR="008247CE" w:rsidRDefault="008247CE" w:rsidP="005979F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47CE" w:rsidRDefault="008247CE" w:rsidP="0044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47CE" w:rsidRPr="00447F0D" w:rsidRDefault="008247CE" w:rsidP="0044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47CE" w:rsidRDefault="00F91AD1" w:rsidP="00447F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447F0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Положения</w:t>
      </w:r>
    </w:p>
    <w:p w:rsidR="00057FE9" w:rsidRPr="00447F0D" w:rsidRDefault="00F91AD1" w:rsidP="00447F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0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 уничтожении растений, содержащих наркотические средства или психотропные вещества либо их прекурсоры, а также остатков их посевов</w:t>
      </w:r>
      <w:r w:rsidR="008247C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на территории сельского поселения Псыкод</w:t>
      </w:r>
      <w:r w:rsidRPr="00447F0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447F0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057FE9" w:rsidRPr="00447F0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91AD1" w:rsidRPr="00447F0D" w:rsidRDefault="00F91AD1" w:rsidP="0044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0507" w:rsidRPr="00447F0D" w:rsidRDefault="00F91AD1" w:rsidP="00447F0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щее Положение определяет порядок </w:t>
      </w:r>
      <w:r w:rsidR="00057FE9" w:rsidRPr="00447F0D">
        <w:rPr>
          <w:rFonts w:ascii="Times New Roman" w:hAnsi="Times New Roman" w:cs="Times New Roman"/>
          <w:sz w:val="28"/>
          <w:szCs w:val="28"/>
        </w:rPr>
        <w:t xml:space="preserve">работы по выявлению  и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уничтожени</w:t>
      </w:r>
      <w:r w:rsidR="00057FE9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дикорастущих либо незаконно культивируемых растений, содержащих наркотические средства или психотропные вещества либо их прекурсоры (далее - наркосодержащие растения), произрастающих на земельных участках, принадлежащих юридическим лицам, в том числе государственным унитарным предприятиям и государственным учреждениям (далее - юридические лица), и физическим лицам на праве собственности или ином законном основании, а также остатков посевов наркосодержащих растений, образующихся в процессе их культивирования юридическими лицами и индивидуальными предпринимателями.</w:t>
      </w:r>
    </w:p>
    <w:p w:rsidR="002E0507" w:rsidRPr="00447F0D" w:rsidRDefault="002E0507" w:rsidP="00447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Действие настоящего Положения не распространяется на случаи изъятия из незаконного оборота наркосодержащих растений, уничтожение которых осуществляется в порядке, предусмотренном для уничтожения содержащихся в них наркотических средств, психотропных веществ и их прекурсоров, дальнейшее использование которых признано нецелесообразным.</w:t>
      </w:r>
    </w:p>
    <w:p w:rsidR="00447F0D" w:rsidRPr="00447F0D" w:rsidRDefault="00447F0D" w:rsidP="00447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7F0D" w:rsidRPr="00447F0D" w:rsidRDefault="00057FE9" w:rsidP="00447F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0D">
        <w:rPr>
          <w:rFonts w:ascii="Times New Roman" w:hAnsi="Times New Roman" w:cs="Times New Roman"/>
          <w:sz w:val="28"/>
          <w:szCs w:val="28"/>
        </w:rPr>
        <w:t>II. Порядок организации работы</w:t>
      </w:r>
      <w:r w:rsidR="00447F0D" w:rsidRPr="00447F0D">
        <w:rPr>
          <w:rFonts w:ascii="Times New Roman" w:hAnsi="Times New Roman" w:cs="Times New Roman"/>
          <w:sz w:val="28"/>
          <w:szCs w:val="28"/>
        </w:rPr>
        <w:t xml:space="preserve"> </w:t>
      </w:r>
      <w:r w:rsidRPr="00447F0D">
        <w:rPr>
          <w:rFonts w:ascii="Times New Roman" w:hAnsi="Times New Roman" w:cs="Times New Roman"/>
          <w:sz w:val="28"/>
          <w:szCs w:val="28"/>
        </w:rPr>
        <w:t xml:space="preserve">по выявлению и уничтожению посевов </w:t>
      </w:r>
    </w:p>
    <w:p w:rsidR="00447F0D" w:rsidRPr="00447F0D" w:rsidRDefault="00057FE9" w:rsidP="00447F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0D">
        <w:rPr>
          <w:rFonts w:ascii="Times New Roman" w:hAnsi="Times New Roman" w:cs="Times New Roman"/>
          <w:sz w:val="28"/>
          <w:szCs w:val="28"/>
        </w:rPr>
        <w:t>и очагов произрастания</w:t>
      </w:r>
      <w:r w:rsidR="00447F0D" w:rsidRPr="00447F0D">
        <w:rPr>
          <w:rFonts w:ascii="Times New Roman" w:hAnsi="Times New Roman" w:cs="Times New Roman"/>
          <w:sz w:val="28"/>
          <w:szCs w:val="28"/>
        </w:rPr>
        <w:t xml:space="preserve"> </w:t>
      </w:r>
      <w:r w:rsidRPr="00447F0D">
        <w:rPr>
          <w:rFonts w:ascii="Times New Roman" w:hAnsi="Times New Roman" w:cs="Times New Roman"/>
          <w:sz w:val="28"/>
          <w:szCs w:val="28"/>
        </w:rPr>
        <w:t xml:space="preserve">дикорастущих растений, </w:t>
      </w:r>
    </w:p>
    <w:p w:rsidR="00057FE9" w:rsidRPr="00447F0D" w:rsidRDefault="00057FE9" w:rsidP="00447F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0D">
        <w:rPr>
          <w:rFonts w:ascii="Times New Roman" w:hAnsi="Times New Roman" w:cs="Times New Roman"/>
          <w:sz w:val="28"/>
          <w:szCs w:val="28"/>
        </w:rPr>
        <w:t>содержащих наркотические средства</w:t>
      </w:r>
    </w:p>
    <w:p w:rsidR="00447F0D" w:rsidRPr="00447F0D" w:rsidRDefault="00447F0D" w:rsidP="00447F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1DD0" w:rsidRPr="00447F0D" w:rsidRDefault="00451DD0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реализации настоящего Положения предпринимать следующие меры:</w:t>
      </w:r>
    </w:p>
    <w:p w:rsidR="00451DD0" w:rsidRPr="00447F0D" w:rsidRDefault="008247CE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51DD0"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организовывать и проводить специализированные профилактические мероприятия по выявлению и уничтожению очагов произрастания дикорастущих растений, содержащих наркотические средства, на территории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Псыкод</w:t>
      </w:r>
      <w:r w:rsidR="00451DD0"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Урванского муниципального района;</w:t>
      </w:r>
    </w:p>
    <w:p w:rsidR="00451DD0" w:rsidRPr="00447F0D" w:rsidRDefault="008247CE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51DD0"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проводить разъяснения среди населения об ответственности, связанной с незаконным выращиванием растений, содержащих наркотические средства, а также непринятием мер по уничтожению дикорастущих растений, включенных в перечень наркотических средств, </w:t>
      </w:r>
      <w:r w:rsidR="00451DD0"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психотропных веществ и их прекурсоров, подлежащих контролю  в Российской Федерации;</w:t>
      </w:r>
    </w:p>
    <w:p w:rsidR="00451DD0" w:rsidRPr="00447F0D" w:rsidRDefault="008247CE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51DD0"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взаимодействовать с руководителями сельскохозяйственных предприятий, главами КФХ, индивидуальными предпринимателями и арендаторами, осуществляющими деятельность на территории поселения о необходимости принятия мер, направленных на уничтожение очагов произрастания дикорастущих растений, содержащих наркотические средства на земельных участках, находящихся в аренде или в собственном пользовании.</w:t>
      </w:r>
    </w:p>
    <w:p w:rsidR="000B3780" w:rsidRPr="00447F0D" w:rsidRDefault="000B3780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достижения вышеуказанных целей утверждается</w:t>
      </w:r>
      <w:r w:rsid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мероприятий для организации работы по выявлению и уничтожению </w:t>
      </w:r>
      <w:r w:rsidRPr="00447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очагов произрастания дикорастущих растений, содержащих наркотические средства, на территории сельского поселения </w:t>
      </w:r>
      <w:r w:rsidR="008247CE">
        <w:rPr>
          <w:rFonts w:ascii="Times New Roman" w:eastAsia="Times New Roman" w:hAnsi="Times New Roman" w:cs="Times New Roman"/>
          <w:sz w:val="28"/>
          <w:szCs w:val="28"/>
          <w:lang w:eastAsia="ru-RU"/>
        </w:rPr>
        <w:t>Псыкод</w:t>
      </w:r>
      <w:r w:rsidR="00447F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3780" w:rsidRPr="00447F0D" w:rsidRDefault="000B3780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 </w:t>
      </w:r>
      <w:r w:rsid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дминистрация с.п. </w:t>
      </w:r>
      <w:r w:rsidR="00824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Псыкод</w:t>
      </w: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 комиссию </w:t>
      </w:r>
      <w:r w:rsidRPr="00447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выявлению и уничтожению очагов произрастания дикорастущих растений, содержащих наркотические средства, на территории сельского поселения </w:t>
      </w:r>
      <w:r w:rsidR="00536376">
        <w:rPr>
          <w:rFonts w:ascii="Times New Roman" w:eastAsia="Times New Roman" w:hAnsi="Times New Roman" w:cs="Times New Roman"/>
          <w:sz w:val="28"/>
          <w:szCs w:val="28"/>
          <w:lang w:eastAsia="ru-RU"/>
        </w:rPr>
        <w:t>Псыкод</w:t>
      </w:r>
      <w:r w:rsidRPr="00447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Урванского муниципального района</w:t>
      </w:r>
      <w:r w:rsidR="00447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Комиссия).</w:t>
      </w:r>
    </w:p>
    <w:p w:rsidR="000B3780" w:rsidRPr="00447F0D" w:rsidRDefault="000B3780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Состав Комиссии утверждается нормативно-правовым актом местной администрации сельского поселения.</w:t>
      </w:r>
    </w:p>
    <w:p w:rsidR="000B3780" w:rsidRPr="00447F0D" w:rsidRDefault="000B3780" w:rsidP="00447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Комиссия в своей деятельности руководствуется Положением о комиссии, утвержденным нормативно-правовым актом администрации сельского поселения.</w:t>
      </w:r>
    </w:p>
    <w:p w:rsidR="000B3780" w:rsidRPr="00447F0D" w:rsidRDefault="000B3780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E0507" w:rsidRPr="00447F0D" w:rsidRDefault="002E0507" w:rsidP="00447F0D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Юридические лица и физические лица, являющиеся собственниками или пользователями земельных участков, на которых произрастают либо незаконно культивируются наркосодержащие растения, обязаны их уничтожить.</w:t>
      </w:r>
    </w:p>
    <w:p w:rsidR="00447F0D" w:rsidRPr="00447F0D" w:rsidRDefault="00447F0D" w:rsidP="00447F0D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1.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Юридические лица, культивирующие наркосодержащие растения для использования в научных, учебных целях и экспертной деятельности, для производства используемых в медицинских целях и (или) в ветеринарии наркотических средств и психотропных веществ, принимают меры по уничтожению остатков посевов наркосодержащих растений, образующихся в процессе их культивирования.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2.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Юридические лица и индивидуальные предприниматели, культивирующие наркосодержащие растения в промышленных целях, не связанных с производством или изготовлением наркотических средств и психотропных веществ, принимают меры по уничтожению остатков посевов наркосодержащих растений, образующихся в процессе их культивирования.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3.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Уничтожение наркосодержащих растений, а также остатков посевов, образующихся в процессе их культивирования, осуществляется любым технически доступным способом, исключающим возможность их незаконного оборота, с соблюдением требований в области охраны окружающей среды, санитарно-эпидемиологического благополучия населения и пожарной безопасности.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           4.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неисполнения юридическими лицами и физическими лицами обязанности по уничтожению наркосодержащих растений, а также непринятия мер юридическими лицами и индивидуальными предпринимателями по уничтожению остатков посевов, образовавшихся</w:t>
      </w:r>
      <w:r w:rsidR="000B3780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процессе их культивирования  комиссия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вынос</w:t>
      </w:r>
      <w:r w:rsidR="000B3780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предписание об уничтожении наркосодержащих растений либо остатков их посевов в установленный срок по форме согласно </w:t>
      </w:r>
      <w:hyperlink r:id="rId10" w:anchor="block_10000" w:history="1">
        <w:r w:rsidR="002E0507" w:rsidRPr="00447F0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приложению</w:t>
        </w:r>
      </w:hyperlink>
      <w:r w:rsidR="002E0507" w:rsidRPr="00447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Предписание составляется в 2 экземплярах, один из которых вручается под расписку руководителю юридического лица или физическому лицу, в том числе индивидуальному предпринимателю. В случае невозможности вручить предписание указанным лицам, а также в случае их отказа дать расписку о получении предписания оно направляется юридическому лицу или физическому лицу, в том числе индивидуальному предпринимателю, заказным почтовым отправлением с уведомлением о вручении.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Юридические лица и физические лица, в том числе индивидуальные предприниматели, обязаны в течение 3 рабочих дней со дня уничтожения наркосодержащих растений либо остатков посевов, образовавшихся в процессе их культивирования, письменно уведомить об этом уполномоченный орган, вынесший предписание.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6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В случае неисполнения юридическими лицами и физическими лицами обязанности по уничтожению наркосодержащих растений, а также непринятия мер юридическими лицами и индивидуальными предпринимателями по уничтожению остатков посевов, образовавшихся в процессе их культивирования, в срок, установленный в предписании, уполномоченный орган, вынесший предписание, создает комиссию для принудительного уничтожения наркосодержащих растений либо остатков посевов, образовавшихся в процессе их культивирования, в состав которой входят (по согласованию) представители иных уполномоченных органов, Министерства Российской Федерации по делам гражданской обороны, чрезвычайным ситуациям и ликвидации последствий стихийных бедствий (или его территориальных органов), Федеральной службы по ветеринарному и фитосанитарному надзору (или ее территориальных органов), Федеральной службы по надзору в сфере защиты прав потребителей и благополучия человека (или ее территориальных органов). При необходимости в состав комиссии могут быть включены (по согласованию) представители других федеральных органов исполнительной власти (или их территориальных органов), органов исполнительной власти субъектов Российской Федерации, органов местного самоуправления и организаций.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7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Комиссия определяет площадь земельного участка, на котором произрастают наркосодержащие растения либо образовались остатки посевов в процессе их культивирования, способ, дату (не позднее 15 рабочих дней после установления факта неисполнения юридическими лицами или физическими лицами обязанности по уничтожению наркосодержащих растений, а также непринятия мер юридическими лицами и индивидуальными предпринимателями по уничтожению остатков посевов,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образовавшихся в процессе их культивирования) и время их уничтожения. Решение оформляется протоколом, копия которого в течение 3 рабочих дней направляется (вручается) членам комиссии, а также юридическому лицу или физическому лицу, в том числе индивидуальному предпринимателю.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8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Принудительное уничтожение наркосодержащих растений либо остатков посевов, образовавшихся в процессе их культивирования, обеспечивает уполномоченный орган, вынесший предписание, с возмещением расходов на такое уничтожение за счет средств юридического лица или физического лица, в том числе индивидуального предпринимателя.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9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Уничтожение наркосодержащих растений либо остатков посевов, образовавшихся в процессе их культивирования, оформляется актом уничтожения, в котором указываются: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дата, место и время уничтожения;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место работы, должности, фамилии, инициалы членов комиссии и иных лиц, принимавших участие в уничтожении;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вид и количество уничтожаемых наркосодержащих растений либо остатков посевов, образовавшихся в процессе их культивирования, площадь земельного участка, на котором они произрастали либо образовались в процессе их культивирования;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основание для уничтожения;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д) способ уничтожения.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10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Копии акта, указанного в </w:t>
      </w:r>
      <w:hyperlink r:id="rId11" w:anchor="block_107" w:history="1">
        <w:r w:rsidR="002E0507" w:rsidRPr="00447F0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пункте</w:t>
        </w:r>
        <w:r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</w:t>
        </w:r>
        <w:r w:rsidR="002E0507" w:rsidRPr="00447F0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8</w:t>
        </w:r>
      </w:hyperlink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настоящего Положения, направляются в течение 3 рабочих дней после уничтожения наркосодержащих растений либо остатков посевов, образовавшихся в процессе их культивирования, в соответствующий территориальный орган Министерства внутренних дел Российской Федерации, органы и организации, представители которых принимали участие в уничтожении, а также юридическому лицу или физическому лицу, в том числе индивидуальному предпринимателю.</w:t>
      </w:r>
    </w:p>
    <w:p w:rsidR="002E0507" w:rsidRPr="00447F0D" w:rsidRDefault="00447F0D" w:rsidP="00447F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2E0507"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Отказ руководителя юридического лица или физического лица, в том числе индивидуального предпринимателя, присутствовать при уничтожении наркосодержащих растений либо остатков посевов, образовавшихся в процессе их культивирования, а также их неявка в установленное время к месту уничтожения не являются препятствием для проведения процедуры уничтожения.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47F0D" w:rsidRDefault="00447F0D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36376" w:rsidRDefault="00536376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36376" w:rsidRDefault="00536376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36376" w:rsidRDefault="00536376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36376" w:rsidRDefault="00536376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979F7" w:rsidRDefault="005979F7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36376" w:rsidRDefault="00536376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7F0D" w:rsidRDefault="00447F0D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E0507" w:rsidRPr="00447F0D" w:rsidRDefault="002E0507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  <w:r w:rsidR="00536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к </w:t>
      </w:r>
      <w:hyperlink r:id="rId12" w:anchor="block_1000" w:history="1">
        <w:r w:rsidRPr="00447F0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Положению</w:t>
        </w:r>
      </w:hyperlink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об уничтожении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растений, содержащих наркотические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средства или психотропные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вещества либо их прекурсоры,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а также остатков их посевов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(форма)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Собственнику (пользователю) земельного участка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__________________________________________________________________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(должность, фамилия, имя, отчество руководителя юридического лица,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__________________________________________________________________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юридический адрес (местонахождение), фамилия, имя, отчество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__________________________________________________________________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физического лица, в том числе индивидуального предпринимателя,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__________________________________________________________________</w:t>
      </w:r>
    </w:p>
    <w:p w:rsidR="002E0507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место регистрации)</w:t>
      </w:r>
    </w:p>
    <w:p w:rsidR="00536376" w:rsidRPr="00447F0D" w:rsidRDefault="00536376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ПРЕДПИСАНИЕ N 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об уничтожении растений, содержащих наркотические средства или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психотропные вещества либо их прекурсоры, а также остатков их посевов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"____" ________________ 20 ___ г.        _______________________________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(место предъявления предписания)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В связи с обнаружением ________________________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(указываются виды дикорастущих либо незаконно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культивируемых растений, содержащих наркотические средства или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психотропные вещества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либо их прекурсоры, или остатков посевов, образовавшихся в процессе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культивирования таких растений)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земельном участке, расположенном _______________________________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_____,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(местонахождение)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принадлежащем _______________________________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___________________________,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(указывается собственник (пользователь) земельного участка)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9C1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  целях  противодействия   незаконному обороту  наркотических  средств,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психотропных веществ  и  их  прекурсоров  в  соответствии  с  </w:t>
      </w:r>
      <w:hyperlink r:id="rId13" w:history="1">
        <w:r w:rsidRPr="00F35B2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Федеральным</w:t>
        </w:r>
      </w:hyperlink>
      <w:r w:rsidR="00057FE9" w:rsidRPr="00F35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14" w:history="1">
        <w:r w:rsidRPr="00F35B2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F35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"О наркотических средствах и психотропных веществах" ПРЕДПИСЫВА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Ю:</w:t>
      </w:r>
    </w:p>
    <w:p w:rsidR="002E0507" w:rsidRPr="00447F0D" w:rsidRDefault="002E0507" w:rsidP="00F35B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1. Уничтожить обнаруженные дикорастущие, незаконно культивируемые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растения, содержащие наркотические средства или психотропные вещества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либо их прекурсоры, а также остатки посевов, образовавшиеся в процессе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культивирования   растений,  содержащих   наркотические     средства или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психотропные вещества  либо  их  прекурсоры,  (нужное    подчеркнуть), с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соблюдением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требований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области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охраны окружающей среды,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санитарно-эпидемиологического   благополучия   населения    и    пожарной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безопасности.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 Срок уничтожения ________________________________________.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(срок уничтожения)</w:t>
      </w:r>
    </w:p>
    <w:p w:rsidR="002E0507" w:rsidRPr="00447F0D" w:rsidRDefault="002E0507" w:rsidP="00F35B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3.  Об исполнении настоящего предписания письменно уведомить в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3-дневный срок со дня их уничтожения.</w:t>
      </w: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___________________     _____________      ________________________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proofErr w:type="gramStart"/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(должность)         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(подпись)        (фамилия, имя, отчество</w:t>
      </w:r>
      <w:proofErr w:type="gramEnd"/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руководителя уполномоченного</w:t>
      </w:r>
    </w:p>
    <w:p w:rsidR="002E0507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органа)</w:t>
      </w:r>
    </w:p>
    <w:p w:rsidR="00536376" w:rsidRPr="00447F0D" w:rsidRDefault="00536376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Предписание получил      ______________      ________________________</w:t>
      </w:r>
    </w:p>
    <w:p w:rsidR="002E0507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(подпись)       </w:t>
      </w:r>
      <w:r w:rsidR="00F35B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(фамилия, имя, отчество)</w:t>
      </w:r>
    </w:p>
    <w:p w:rsidR="00536376" w:rsidRDefault="00536376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36376" w:rsidRPr="00447F0D" w:rsidRDefault="00536376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E0507" w:rsidRPr="00447F0D" w:rsidRDefault="002E0507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2E0507" w:rsidRPr="00447F0D" w:rsidRDefault="002E0507" w:rsidP="00447F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Дата "____" _________ 20 ____ г. время _____ час. _____ мин.</w:t>
      </w:r>
    </w:p>
    <w:p w:rsidR="002E0507" w:rsidRDefault="002E0507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7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057FE9" w:rsidRPr="00447F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5F31" w:rsidRDefault="002E5F31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376" w:rsidRDefault="00536376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F31" w:rsidRDefault="002E5F31" w:rsidP="00447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B6F" w:rsidRPr="00300B6F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№3</w:t>
      </w: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организации работы по выявлению и уничтожению очагов произрастания дикорастущих растений, содержащих наркотические средства             на терр</w:t>
      </w:r>
      <w:r w:rsidR="0053637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итории сельского поселения Псыкод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Урванского муниципального района»</w:t>
      </w: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обследования земельного участка по выявлению </w:t>
      </w: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очага произрастания дикорастущих наркосодержащих растений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                                            </w:t>
      </w:r>
      <w:r w:rsidR="007B4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</w:t>
      </w: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«____»________20__ г.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(наименование поселения)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в составе: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провела рейд, направленный на выявление очагов произрастания дикорастущих наркосодержащих растений на территории сельского поселения Кахун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 муниципального района КБР.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(наименование поселения)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Поселение: 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______________________________________________.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(наименование)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Хозяйствующий субъект: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________________________.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(наименование поселения)</w:t>
      </w:r>
    </w:p>
    <w:p w:rsidR="00300B6F" w:rsidRPr="00300B6F" w:rsidRDefault="00300B6F" w:rsidP="00300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рейда не выявлен или выявлен очаг произрастания дикорастущих наркосодержащих растений, если выявлен: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наркотического растения </w:t>
      </w:r>
      <w:r w:rsidR="007B4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______________________________;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площадь очага _____ (м</w:t>
      </w:r>
      <w:r w:rsidRPr="00300B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общая масса _______ (кг).</w:t>
      </w:r>
    </w:p>
    <w:p w:rsidR="00300B6F" w:rsidRPr="00300B6F" w:rsidRDefault="00300B6F" w:rsidP="00300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Месторасположение очага дикорастущих наркосодержащих растений (описание местонахождения) ________________________________________________ 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комиссии:</w:t>
      </w:r>
    </w:p>
    <w:p w:rsidR="00300B6F" w:rsidRPr="00300B6F" w:rsidRDefault="00300B6F" w:rsidP="00300B6F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376" w:rsidRPr="00300B6F" w:rsidRDefault="00536376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53637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организации работы по выявлению и уничтожению очагов произрастания дикорастущих растений, содержащих наркотические средства на терр</w:t>
      </w:r>
      <w:r w:rsidR="0053637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итории сельского поселения Псыкод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Урванского муниципального района»</w:t>
      </w: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уничтожения очага произрастания</w:t>
      </w:r>
    </w:p>
    <w:p w:rsidR="00300B6F" w:rsidRPr="00300B6F" w:rsidRDefault="00300B6F" w:rsidP="00300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дикорастущих наркосодержащих растений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                                                                     «____»________20__ г.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(наименование поселения)</w:t>
      </w:r>
    </w:p>
    <w:p w:rsidR="00300B6F" w:rsidRPr="00300B6F" w:rsidRDefault="00300B6F" w:rsidP="00300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пресечения незаконного распространения на территории сельского поселения Кахун Урванского муниципального района Кабардино-Балкарской Республики наркотиков растительного происхождения, комиссия в составе: 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Произвела уничтожение очага произрастания дикорастущих наркосодержащих растений: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наркотического растения _____________________________;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площадь очага _____ (м</w:t>
      </w:r>
      <w:r w:rsidRPr="00300B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общая масса _______ (кг);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метод уничтожения: 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_________________________________________________.</w:t>
      </w:r>
    </w:p>
    <w:p w:rsidR="00300B6F" w:rsidRPr="00300B6F" w:rsidRDefault="00300B6F" w:rsidP="00300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Месторасположение очага дикорастущих наркосодержащих растений (описание местонахождения)__________________________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300B6F" w:rsidRPr="00300B6F" w:rsidRDefault="00300B6F" w:rsidP="0030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комиссии:</w:t>
      </w:r>
    </w:p>
    <w:p w:rsidR="00300B6F" w:rsidRPr="00300B6F" w:rsidRDefault="00300B6F" w:rsidP="00300B6F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300B6F" w:rsidRPr="00300B6F" w:rsidRDefault="00300B6F" w:rsidP="00300B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F31" w:rsidRDefault="002E5F31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7395B" w:rsidRPr="0017395B" w:rsidRDefault="0017395B" w:rsidP="001739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95B" w:rsidRPr="0017395B" w:rsidRDefault="0017395B" w:rsidP="0017395B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739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gramEnd"/>
      <w:r w:rsidRPr="001739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К Л Ю Ч Е Н И Е</w:t>
      </w:r>
    </w:p>
    <w:p w:rsidR="0017395B" w:rsidRPr="0017395B" w:rsidRDefault="0017395B" w:rsidP="001739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39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обнародовании муниципального правового акта</w:t>
      </w:r>
    </w:p>
    <w:p w:rsidR="0017395B" w:rsidRPr="0017395B" w:rsidRDefault="0017395B" w:rsidP="00173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95B" w:rsidRPr="0017395B" w:rsidRDefault="0017395B" w:rsidP="00173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Постановление администрации с.п. Псыкод Урванского муниципального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КБР от  25.02. 2022 г. № 14</w:t>
      </w:r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об уничтожении растений, содержащих наркотические средства или психотропные вещества либо их </w:t>
      </w:r>
      <w:proofErr w:type="spellStart"/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остатков их посевов на территории сельского поселения Псыкод»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17395B" w:rsidRPr="0017395B" w:rsidRDefault="0017395B" w:rsidP="0017395B">
      <w:pPr>
        <w:spacing w:after="0" w:line="240" w:lineRule="auto"/>
        <w:ind w:right="-1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7395B" w:rsidRPr="0017395B" w:rsidRDefault="0017395B" w:rsidP="00173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Период обнародования: с  25.02.2022  по  27.03.2022г.                                                   </w:t>
      </w:r>
    </w:p>
    <w:p w:rsidR="0017395B" w:rsidRPr="0017395B" w:rsidRDefault="0017395B" w:rsidP="0017395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999"/>
        <w:gridCol w:w="4179"/>
        <w:gridCol w:w="2134"/>
      </w:tblGrid>
      <w:tr w:rsidR="0017395B" w:rsidRPr="0017395B" w:rsidTr="00D74168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9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39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Адрес, наименование организации</w:t>
            </w: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9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Подпись, печать</w:t>
            </w:r>
          </w:p>
        </w:tc>
      </w:tr>
      <w:tr w:rsidR="0017395B" w:rsidRPr="0017395B" w:rsidTr="00D74168">
        <w:trPr>
          <w:trHeight w:val="19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Кашеев</w:t>
            </w:r>
            <w:proofErr w:type="spellEnd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Аслан        Мухамедович, глава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Ленина,13 </w:t>
            </w: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с.п. Псыкод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395B" w:rsidRPr="0017395B" w:rsidTr="00D74168">
        <w:trPr>
          <w:trHeight w:val="211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Кимова</w:t>
            </w:r>
            <w:proofErr w:type="spellEnd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Мадина</w:t>
            </w:r>
            <w:proofErr w:type="spellEnd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proofErr w:type="spellStart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Ногмановна</w:t>
            </w:r>
            <w:proofErr w:type="spellEnd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директор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Ленина,1</w:t>
            </w: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СОШ  с.п. Псыкод</w:t>
            </w: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395B" w:rsidRPr="0017395B" w:rsidTr="00D74168">
        <w:trPr>
          <w:trHeight w:val="19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Афамоугхат</w:t>
            </w:r>
            <w:proofErr w:type="spellEnd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Джамал</w:t>
            </w:r>
            <w:proofErr w:type="spellEnd"/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Халил, врач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Ленина,5</w:t>
            </w: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«Амбулатория с.п. Псыкод»</w:t>
            </w:r>
          </w:p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5B" w:rsidRPr="0017395B" w:rsidRDefault="0017395B" w:rsidP="0017395B">
            <w:pPr>
              <w:widowControl w:val="0"/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7395B" w:rsidRPr="00447F0D" w:rsidRDefault="0017395B" w:rsidP="00447F0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17395B" w:rsidRPr="00447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B7D" w:rsidRDefault="00EE5B7D" w:rsidP="008247CE">
      <w:pPr>
        <w:spacing w:after="0" w:line="240" w:lineRule="auto"/>
      </w:pPr>
      <w:r>
        <w:separator/>
      </w:r>
    </w:p>
  </w:endnote>
  <w:endnote w:type="continuationSeparator" w:id="0">
    <w:p w:rsidR="00EE5B7D" w:rsidRDefault="00EE5B7D" w:rsidP="00824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B7D" w:rsidRDefault="00EE5B7D" w:rsidP="008247CE">
      <w:pPr>
        <w:spacing w:after="0" w:line="240" w:lineRule="auto"/>
      </w:pPr>
      <w:r>
        <w:separator/>
      </w:r>
    </w:p>
  </w:footnote>
  <w:footnote w:type="continuationSeparator" w:id="0">
    <w:p w:rsidR="00EE5B7D" w:rsidRDefault="00EE5B7D" w:rsidP="00824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46E87CCC"/>
    <w:lvl w:ilvl="0" w:tplc="FFFFFFFF">
      <w:start w:val="1"/>
      <w:numFmt w:val="bullet"/>
      <w:lvlText w:val="В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3"/>
    <w:multiLevelType w:val="hybridMultilevel"/>
    <w:tmpl w:val="3D1B58B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63B0178C"/>
    <w:multiLevelType w:val="hybridMultilevel"/>
    <w:tmpl w:val="A2C02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07"/>
    <w:rsid w:val="000026C6"/>
    <w:rsid w:val="00053E20"/>
    <w:rsid w:val="00057FE9"/>
    <w:rsid w:val="000B3780"/>
    <w:rsid w:val="00163036"/>
    <w:rsid w:val="0017395B"/>
    <w:rsid w:val="002E0507"/>
    <w:rsid w:val="002E5F31"/>
    <w:rsid w:val="00300B6F"/>
    <w:rsid w:val="003015DA"/>
    <w:rsid w:val="003146F9"/>
    <w:rsid w:val="00374592"/>
    <w:rsid w:val="00437A10"/>
    <w:rsid w:val="00447F0D"/>
    <w:rsid w:val="00451DD0"/>
    <w:rsid w:val="00536376"/>
    <w:rsid w:val="0055555E"/>
    <w:rsid w:val="005979F7"/>
    <w:rsid w:val="007B462E"/>
    <w:rsid w:val="008247CE"/>
    <w:rsid w:val="009C1498"/>
    <w:rsid w:val="00A36B71"/>
    <w:rsid w:val="00A56D04"/>
    <w:rsid w:val="00AD27C1"/>
    <w:rsid w:val="00C06ECA"/>
    <w:rsid w:val="00EC47F9"/>
    <w:rsid w:val="00EE5B7D"/>
    <w:rsid w:val="00F35B25"/>
    <w:rsid w:val="00F9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E0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E050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E0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2E0507"/>
  </w:style>
  <w:style w:type="paragraph" w:styleId="HTML">
    <w:name w:val="HTML Preformatted"/>
    <w:basedOn w:val="a"/>
    <w:link w:val="HTML0"/>
    <w:uiPriority w:val="99"/>
    <w:semiHidden/>
    <w:unhideWhenUsed/>
    <w:rsid w:val="002E0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050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745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24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47CE"/>
  </w:style>
  <w:style w:type="paragraph" w:styleId="a8">
    <w:name w:val="footer"/>
    <w:basedOn w:val="a"/>
    <w:link w:val="a9"/>
    <w:uiPriority w:val="99"/>
    <w:unhideWhenUsed/>
    <w:rsid w:val="00824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47CE"/>
  </w:style>
  <w:style w:type="paragraph" w:styleId="aa">
    <w:name w:val="Balloon Text"/>
    <w:basedOn w:val="a"/>
    <w:link w:val="ab"/>
    <w:uiPriority w:val="99"/>
    <w:semiHidden/>
    <w:unhideWhenUsed/>
    <w:rsid w:val="0005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3E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E0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E050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E0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2E0507"/>
  </w:style>
  <w:style w:type="paragraph" w:styleId="HTML">
    <w:name w:val="HTML Preformatted"/>
    <w:basedOn w:val="a"/>
    <w:link w:val="HTML0"/>
    <w:uiPriority w:val="99"/>
    <w:semiHidden/>
    <w:unhideWhenUsed/>
    <w:rsid w:val="002E0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050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745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24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47CE"/>
  </w:style>
  <w:style w:type="paragraph" w:styleId="a8">
    <w:name w:val="footer"/>
    <w:basedOn w:val="a"/>
    <w:link w:val="a9"/>
    <w:uiPriority w:val="99"/>
    <w:unhideWhenUsed/>
    <w:rsid w:val="00824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47CE"/>
  </w:style>
  <w:style w:type="paragraph" w:styleId="aa">
    <w:name w:val="Balloon Text"/>
    <w:basedOn w:val="a"/>
    <w:link w:val="ab"/>
    <w:uiPriority w:val="99"/>
    <w:semiHidden/>
    <w:unhideWhenUsed/>
    <w:rsid w:val="0005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3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ase.garant.ru/12107402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ase.garant.ru/12181401/814382087a36987a2d87dec37160e8bd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2181401/814382087a36987a2d87dec37160e8bd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base.garant.ru/12181401/814382087a36987a2d87dec37160e8bd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base.garant.ru/121074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9786A-B473-4254-B083-D88C58AC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2860</Words>
  <Characters>16307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2022-02-25T13:54:00Z</cp:lastPrinted>
  <dcterms:created xsi:type="dcterms:W3CDTF">2022-02-25T13:55:00Z</dcterms:created>
  <dcterms:modified xsi:type="dcterms:W3CDTF">2022-02-25T13:55:00Z</dcterms:modified>
</cp:coreProperties>
</file>